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Новосветского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на 01.04.2018 года</w:t>
      </w: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3462"/>
        <w:gridCol w:w="1843"/>
        <w:gridCol w:w="1559"/>
        <w:gridCol w:w="1559"/>
        <w:gridCol w:w="1418"/>
      </w:tblGrid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Состояние исполнения</w:t>
            </w:r>
          </w:p>
        </w:tc>
      </w:tr>
      <w:tr w:rsidR="00F1124F" w:rsidTr="00DA4811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>I. 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373C40">
            <w:r>
              <w:t>1-2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Заключение муниципального контракта</w:t>
            </w:r>
          </w:p>
          <w:p w:rsidR="00F1124F" w:rsidRDefault="00F112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щебня для п. </w:t>
            </w:r>
            <w:proofErr w:type="gramStart"/>
            <w:r>
              <w:t>Пригородный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 щебня для п. </w:t>
            </w:r>
            <w:proofErr w:type="gramStart"/>
            <w:r>
              <w:t>Пригородный</w:t>
            </w:r>
            <w:proofErr w:type="gramEnd"/>
            <w:r>
              <w:t xml:space="preserve"> </w:t>
            </w:r>
          </w:p>
          <w:p w:rsidR="00F1124F" w:rsidRDefault="00F1124F"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щебня в порядке, установленном муниципальным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предусмотренные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Товарная накладная о поставке щебня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 w:rsidP="00B95407">
            <w:r>
              <w:t xml:space="preserve">В сроки, предусмотренные </w:t>
            </w:r>
            <w:r w:rsidR="00F1124F">
              <w:t xml:space="preserve"> </w:t>
            </w:r>
            <w:r>
              <w:t>муниципальным контрактом</w:t>
            </w:r>
          </w:p>
        </w:tc>
      </w:tr>
      <w:tr w:rsidR="00F1124F" w:rsidTr="00DA1089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373C40" w:rsidTr="008B5B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1.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Мониторинг реализации муниципальной программы, в том числе: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и оплата поставки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В сроки, предусмотренные 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</w:t>
            </w:r>
            <w:r>
              <w:lastRenderedPageBreak/>
              <w:t>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373C40">
            <w:r>
              <w:lastRenderedPageBreak/>
              <w:t>Исполнение муниципальной программы в полном объеме в установленн</w:t>
            </w:r>
            <w:r>
              <w:lastRenderedPageBreak/>
              <w:t>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373C40">
            <w:r>
              <w:lastRenderedPageBreak/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lastRenderedPageBreak/>
              <w:t>1.2.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4F" w:rsidRDefault="00F1124F">
            <w:r>
              <w:t xml:space="preserve">Ежеквартально </w:t>
            </w:r>
            <w:r w:rsidR="00373C40">
              <w:t>до</w:t>
            </w:r>
            <w:r>
              <w:t xml:space="preserve"> 3-го числа месяца, следующего за </w:t>
            </w:r>
            <w:proofErr w:type="gramStart"/>
            <w:r>
              <w:t>отчетным</w:t>
            </w:r>
            <w:proofErr w:type="gramEnd"/>
          </w:p>
          <w:p w:rsidR="00F1124F" w:rsidRDefault="00F112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B95407">
            <w:r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Pr="00534D5D" w:rsidRDefault="00F1124F" w:rsidP="00B9540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34D5D">
              <w:rPr>
                <w:color w:val="000000"/>
                <w:sz w:val="23"/>
                <w:szCs w:val="23"/>
                <w:shd w:val="clear" w:color="auto" w:fill="FFFFFF"/>
              </w:rPr>
              <w:t>"</w:t>
            </w:r>
            <w:r w:rsidR="00B95407">
              <w:rPr>
                <w:color w:val="000000"/>
                <w:sz w:val="23"/>
                <w:szCs w:val="23"/>
                <w:shd w:val="clear" w:color="auto" w:fill="FFFFFF"/>
              </w:rPr>
              <w:t xml:space="preserve">Отчет подготовлен по состоянию на </w:t>
            </w:r>
            <w:r w:rsidRPr="00534D5D">
              <w:rPr>
                <w:color w:val="000000"/>
                <w:sz w:val="23"/>
                <w:szCs w:val="23"/>
                <w:shd w:val="clear" w:color="auto" w:fill="FFFFFF"/>
              </w:rPr>
              <w:t xml:space="preserve"> 01.04.201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8</w:t>
            </w:r>
            <w:r w:rsidR="00B95407">
              <w:rPr>
                <w:color w:val="000000"/>
                <w:sz w:val="23"/>
                <w:szCs w:val="23"/>
                <w:shd w:val="clear" w:color="auto" w:fill="FFFFFF"/>
              </w:rPr>
              <w:t xml:space="preserve"> г.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 корректировке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Наиболее 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Корректировка не требуется</w:t>
            </w:r>
          </w:p>
        </w:tc>
      </w:tr>
    </w:tbl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Глава администрации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Новосветского сельского поселения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________________________/Е.О. Огнева/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М.П.</w:t>
      </w:r>
    </w:p>
    <w:p w:rsidR="004F3BE8" w:rsidRDefault="004F3BE8" w:rsidP="004F3BE8">
      <w:pPr>
        <w:pStyle w:val="ConsPlusNormal"/>
        <w:ind w:firstLine="540"/>
        <w:rPr>
          <w:rFonts w:ascii="Times New Roman" w:hAnsi="Times New Roman" w:cs="Times New Roman"/>
        </w:rPr>
      </w:pPr>
    </w:p>
    <w:p w:rsidR="00C73079" w:rsidRDefault="00C73079"/>
    <w:sectPr w:rsidR="00C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4"/>
    <w:rsid w:val="002A799C"/>
    <w:rsid w:val="00340CFD"/>
    <w:rsid w:val="00373C40"/>
    <w:rsid w:val="004D1BA4"/>
    <w:rsid w:val="004F3BE8"/>
    <w:rsid w:val="005828DE"/>
    <w:rsid w:val="009975F9"/>
    <w:rsid w:val="00B95407"/>
    <w:rsid w:val="00C73079"/>
    <w:rsid w:val="00F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  <w14:stylisticSets>
          <w14:styleSet w14:id="1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  <w14:stylisticSe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  <w14:stylisticSe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  <w14:stylisticSets>
          <w14:styleSet w14:id="1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  <w14:stylisticSe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2018-04-05T06:52:00Z</cp:lastPrinted>
  <dcterms:created xsi:type="dcterms:W3CDTF">2018-04-02T08:57:00Z</dcterms:created>
  <dcterms:modified xsi:type="dcterms:W3CDTF">2018-04-05T06:54:00Z</dcterms:modified>
</cp:coreProperties>
</file>