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D" w:rsidRDefault="00895A3D" w:rsidP="00895A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95A3D" w:rsidRDefault="00895A3D" w:rsidP="00895A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895A3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AD7BEC">
        <w:rPr>
          <w:rFonts w:ascii="Times New Roman" w:hAnsi="Times New Roman" w:cs="Times New Roman"/>
          <w:b/>
          <w:bCs/>
          <w:szCs w:val="22"/>
        </w:rPr>
        <w:t>Новосветское сельское поселение Гатчинского муниципального района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AD7BEC">
        <w:rPr>
          <w:rFonts w:ascii="Times New Roman" w:hAnsi="Times New Roman" w:cs="Times New Roman"/>
          <w:b/>
          <w:bCs/>
          <w:szCs w:val="22"/>
        </w:rPr>
        <w:t>04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AD7BEC"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895A3D" w:rsidRPr="00667BFD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895A3D" w:rsidRPr="003E5C04" w:rsidRDefault="00895A3D" w:rsidP="00895A3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1579"/>
        <w:gridCol w:w="1579"/>
        <w:gridCol w:w="981"/>
        <w:gridCol w:w="1077"/>
        <w:gridCol w:w="919"/>
        <w:gridCol w:w="906"/>
        <w:gridCol w:w="1077"/>
        <w:gridCol w:w="919"/>
        <w:gridCol w:w="874"/>
        <w:gridCol w:w="1077"/>
        <w:gridCol w:w="919"/>
        <w:gridCol w:w="1697"/>
      </w:tblGrid>
      <w:tr w:rsidR="00895A3D" w:rsidRPr="00667BFD" w:rsidTr="00AD7BEC">
        <w:trPr>
          <w:trHeight w:val="1334"/>
        </w:trPr>
        <w:tc>
          <w:tcPr>
            <w:tcW w:w="1340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977" w:type="dxa"/>
            <w:gridSpan w:val="3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02" w:type="dxa"/>
            <w:gridSpan w:val="3"/>
          </w:tcPr>
          <w:p w:rsidR="00895A3D" w:rsidRPr="00667BFD" w:rsidRDefault="00895A3D" w:rsidP="00AD7B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AD7BEC">
              <w:rPr>
                <w:rFonts w:ascii="Times New Roman" w:hAnsi="Times New Roman" w:cs="Times New Roman"/>
                <w:bCs/>
                <w:sz w:val="18"/>
                <w:szCs w:val="18"/>
              </w:rPr>
              <w:t>04.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D7BE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(нарастающим итогом)</w:t>
            </w:r>
          </w:p>
        </w:tc>
        <w:tc>
          <w:tcPr>
            <w:tcW w:w="2870" w:type="dxa"/>
            <w:gridSpan w:val="3"/>
          </w:tcPr>
          <w:p w:rsidR="00895A3D" w:rsidRPr="00667BFD" w:rsidRDefault="00895A3D" w:rsidP="00AD7BE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AD7BE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1697" w:type="dxa"/>
            <w:vMerge w:val="restart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895A3D" w:rsidRPr="00667BFD" w:rsidTr="00AD7BEC">
        <w:trPr>
          <w:trHeight w:val="2115"/>
        </w:trPr>
        <w:tc>
          <w:tcPr>
            <w:tcW w:w="1340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06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5A3D" w:rsidRPr="00667BFD" w:rsidTr="00AD7BEC">
        <w:trPr>
          <w:trHeight w:val="315"/>
        </w:trPr>
        <w:tc>
          <w:tcPr>
            <w:tcW w:w="1340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06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895A3D" w:rsidRPr="00667BFD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AD7BEC" w:rsidRPr="00667BFD" w:rsidTr="00AD7BEC">
        <w:trPr>
          <w:trHeight w:val="315"/>
        </w:trPr>
        <w:tc>
          <w:tcPr>
            <w:tcW w:w="1340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Поставка щебня для 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Пригородный</w:t>
            </w:r>
            <w:proofErr w:type="gramEnd"/>
          </w:p>
        </w:tc>
        <w:tc>
          <w:tcPr>
            <w:tcW w:w="1579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554 м</w:t>
            </w:r>
            <w:r w:rsidRPr="00AD7BEC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9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498600,00</w:t>
            </w:r>
          </w:p>
        </w:tc>
        <w:tc>
          <w:tcPr>
            <w:tcW w:w="1077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450600,00</w:t>
            </w:r>
          </w:p>
        </w:tc>
        <w:tc>
          <w:tcPr>
            <w:tcW w:w="919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48000,00</w:t>
            </w:r>
          </w:p>
        </w:tc>
        <w:tc>
          <w:tcPr>
            <w:tcW w:w="906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BEC" w:rsidRDefault="00AD7BEC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BEC" w:rsidRDefault="00AD7BEC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4" w:type="dxa"/>
          </w:tcPr>
          <w:p w:rsidR="00AD7BEC" w:rsidRDefault="00AD7BEC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BEC" w:rsidRDefault="00AD7BEC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BEC" w:rsidRDefault="00AD7BEC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450600,00</w:t>
            </w:r>
          </w:p>
        </w:tc>
      </w:tr>
      <w:tr w:rsidR="00AD7BEC" w:rsidRPr="00667BFD" w:rsidTr="00AD7BEC">
        <w:trPr>
          <w:trHeight w:val="315"/>
        </w:trPr>
        <w:tc>
          <w:tcPr>
            <w:tcW w:w="1340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79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554 м</w:t>
            </w:r>
            <w:r w:rsidRPr="00AD7BEC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9" w:type="dxa"/>
          </w:tcPr>
          <w:p w:rsidR="00AD7BEC" w:rsidRPr="00667BFD" w:rsidRDefault="00AD7BEC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D7BEC" w:rsidRPr="00667BFD" w:rsidRDefault="00AD7BEC" w:rsidP="00F867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498600,00</w:t>
            </w:r>
          </w:p>
        </w:tc>
        <w:tc>
          <w:tcPr>
            <w:tcW w:w="1077" w:type="dxa"/>
          </w:tcPr>
          <w:p w:rsidR="00AD7BEC" w:rsidRPr="00667BFD" w:rsidRDefault="00AD7BEC" w:rsidP="00F867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450600,00</w:t>
            </w:r>
          </w:p>
        </w:tc>
        <w:tc>
          <w:tcPr>
            <w:tcW w:w="919" w:type="dxa"/>
          </w:tcPr>
          <w:p w:rsidR="00AD7BEC" w:rsidRPr="00667BFD" w:rsidRDefault="00AD7BEC" w:rsidP="00F867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48000,00</w:t>
            </w:r>
          </w:p>
        </w:tc>
        <w:tc>
          <w:tcPr>
            <w:tcW w:w="906" w:type="dxa"/>
          </w:tcPr>
          <w:p w:rsidR="00AD7BEC" w:rsidRPr="00667BFD" w:rsidRDefault="00AD7BEC" w:rsidP="00F867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BEC" w:rsidRDefault="00AD7BEC" w:rsidP="00F8678B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BEC" w:rsidRDefault="00AD7BEC" w:rsidP="00F8678B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4" w:type="dxa"/>
          </w:tcPr>
          <w:p w:rsidR="00AD7BEC" w:rsidRDefault="00AD7BEC" w:rsidP="00F8678B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D7BEC" w:rsidRDefault="00AD7BEC" w:rsidP="00F8678B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AD7BEC" w:rsidRDefault="00AD7BEC" w:rsidP="00F8678B">
            <w:r w:rsidRPr="00D23C6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D7BEC" w:rsidRPr="00667BFD" w:rsidRDefault="00AD7BEC" w:rsidP="00F867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450600,00</w:t>
            </w:r>
          </w:p>
        </w:tc>
      </w:tr>
    </w:tbl>
    <w:p w:rsidR="00895A3D" w:rsidRPr="003E5C04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895A3D" w:rsidRPr="003E5C04" w:rsidTr="00B40173">
        <w:tc>
          <w:tcPr>
            <w:tcW w:w="7393" w:type="dxa"/>
          </w:tcPr>
          <w:p w:rsidR="00895A3D" w:rsidRPr="00AD7BEC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 поселения:      _________  _</w:t>
            </w:r>
            <w:proofErr w:type="spellStart"/>
            <w:r w:rsidR="00AD7BEC" w:rsidRPr="00AD7B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Е.О.Огнева</w:t>
            </w:r>
            <w:proofErr w:type="spellEnd"/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D7BEC" w:rsidRPr="00AD7B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Л.В. </w:t>
            </w:r>
            <w:proofErr w:type="spellStart"/>
            <w:r w:rsidR="00AD7BEC" w:rsidRPr="00AD7B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Бурковская</w:t>
            </w:r>
            <w:proofErr w:type="spellEnd"/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_</w:t>
            </w:r>
            <w:r w:rsidR="00AD7BEC" w:rsidRPr="00AD7B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Л.В. </w:t>
            </w:r>
            <w:proofErr w:type="spellStart"/>
            <w:r w:rsidR="00AD7BEC" w:rsidRPr="00AD7B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Бурковская</w:t>
            </w:r>
            <w:proofErr w:type="spellEnd"/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AD7BEC" w:rsidRPr="00AD7B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8(81371)68285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895A3D" w:rsidRPr="00667BFD" w:rsidRDefault="00895A3D" w:rsidP="00B4017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  <w:bookmarkStart w:id="0" w:name="_GoBack"/>
            <w:bookmarkEnd w:id="0"/>
          </w:p>
        </w:tc>
        <w:tc>
          <w:tcPr>
            <w:tcW w:w="7393" w:type="dxa"/>
          </w:tcPr>
          <w:p w:rsidR="00895A3D" w:rsidRPr="007E5991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A3D" w:rsidRPr="007E5991" w:rsidRDefault="00895A3D" w:rsidP="00B4017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5A3D" w:rsidRPr="003E5C04" w:rsidRDefault="00895A3D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95A3D" w:rsidRDefault="00895A3D" w:rsidP="00895A3D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895A3D" w:rsidSect="00667BFD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BD6732" w:rsidRPr="00895A3D" w:rsidRDefault="00AD7BEC" w:rsidP="00AD7BEC">
      <w:pPr>
        <w:pStyle w:val="ConsPlusNormal"/>
        <w:jc w:val="right"/>
        <w:outlineLvl w:val="1"/>
        <w:rPr>
          <w:b/>
        </w:rPr>
      </w:pPr>
    </w:p>
    <w:sectPr w:rsidR="00BD6732" w:rsidRPr="008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A"/>
    <w:rsid w:val="00497CF9"/>
    <w:rsid w:val="00895A3D"/>
    <w:rsid w:val="00AD7BEC"/>
    <w:rsid w:val="00BA6F01"/>
    <w:rsid w:val="00BB6FE6"/>
    <w:rsid w:val="00D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95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95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Admin</cp:lastModifiedBy>
  <cp:revision>4</cp:revision>
  <cp:lastPrinted>2018-04-05T06:50:00Z</cp:lastPrinted>
  <dcterms:created xsi:type="dcterms:W3CDTF">2018-04-02T07:27:00Z</dcterms:created>
  <dcterms:modified xsi:type="dcterms:W3CDTF">2018-04-05T06:51:00Z</dcterms:modified>
</cp:coreProperties>
</file>