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40" w:rsidRPr="005C73CB" w:rsidRDefault="00373C40" w:rsidP="00373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373C40" w:rsidRPr="005C73CB" w:rsidRDefault="00373C40" w:rsidP="00373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Новосветского сельского</w:t>
      </w:r>
      <w:r w:rsidRPr="005C73C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73C40" w:rsidRPr="005C73CB" w:rsidRDefault="00373C40" w:rsidP="00373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Ленинградской области о ходе реализации плана</w:t>
      </w:r>
    </w:p>
    <w:p w:rsidR="00373C40" w:rsidRPr="005C73CB" w:rsidRDefault="00373C40" w:rsidP="00373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(«дорожной карты») по достижению целевых</w:t>
      </w:r>
    </w:p>
    <w:p w:rsidR="00373C40" w:rsidRPr="005C73CB" w:rsidRDefault="00373C40" w:rsidP="00373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373C40" w:rsidRPr="005C73CB" w:rsidRDefault="008B0D92" w:rsidP="00373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01.10</w:t>
      </w:r>
      <w:r w:rsidR="00373C40">
        <w:rPr>
          <w:rFonts w:ascii="Times New Roman" w:hAnsi="Times New Roman" w:cs="Times New Roman"/>
          <w:sz w:val="24"/>
          <w:szCs w:val="24"/>
        </w:rPr>
        <w:t>.2018 года</w:t>
      </w:r>
    </w:p>
    <w:p w:rsidR="00373C40" w:rsidRDefault="00373C40" w:rsidP="004F3B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3C40" w:rsidRDefault="00373C40" w:rsidP="004F3B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8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"/>
        <w:gridCol w:w="3462"/>
        <w:gridCol w:w="1843"/>
        <w:gridCol w:w="1559"/>
        <w:gridCol w:w="1559"/>
        <w:gridCol w:w="1418"/>
      </w:tblGrid>
      <w:tr w:rsidR="00F1124F" w:rsidTr="00F1124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F" w:rsidRDefault="00F1124F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Ожидаемый 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F" w:rsidRDefault="00F1124F">
            <w:r>
              <w:t>Состояние исполнения</w:t>
            </w:r>
          </w:p>
        </w:tc>
      </w:tr>
      <w:tr w:rsidR="00F1124F" w:rsidTr="00DA4811">
        <w:trPr>
          <w:jc w:val="center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pPr>
              <w:rPr>
                <w:b/>
              </w:rPr>
            </w:pPr>
            <w:r>
              <w:rPr>
                <w:b/>
              </w:rPr>
              <w:t>I. Реализация мероприятий муниципальной программы «Социально-экономическое развитие Новосветского сельского поселения Гатчинского муниципального района Ленинградской области на 2018 год и плановый период 2019 и 2020 годов»</w:t>
            </w:r>
          </w:p>
        </w:tc>
      </w:tr>
      <w:tr w:rsidR="00F1124F" w:rsidTr="00F1124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4F" w:rsidRDefault="00E64F46">
            <w:r>
              <w:t>3 квартал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4F" w:rsidRDefault="00F1124F">
            <w:r>
              <w:t>Администрация Новосветского сельского поселения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F" w:rsidRDefault="00F1124F">
            <w:r>
              <w:t>Заключение муниципального контракта</w:t>
            </w:r>
          </w:p>
          <w:p w:rsidR="00F1124F" w:rsidRDefault="00F1124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F" w:rsidRDefault="008B0D92">
            <w:r>
              <w:t>Исполнено</w:t>
            </w:r>
          </w:p>
        </w:tc>
      </w:tr>
      <w:tr w:rsidR="00F1124F" w:rsidTr="00F1124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 xml:space="preserve">Поставка щебня для п. </w:t>
            </w:r>
            <w:proofErr w:type="gramStart"/>
            <w:r>
              <w:t>Пригородный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3 квартал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 xml:space="preserve">Поставка  щебня для п. </w:t>
            </w:r>
            <w:proofErr w:type="gramStart"/>
            <w:r>
              <w:t>Пригородный</w:t>
            </w:r>
            <w:proofErr w:type="gramEnd"/>
          </w:p>
          <w:p w:rsidR="00F1124F" w:rsidRDefault="00F1124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F" w:rsidRDefault="008B0D92">
            <w:r>
              <w:t>Исполнено</w:t>
            </w:r>
          </w:p>
        </w:tc>
      </w:tr>
      <w:tr w:rsidR="00F1124F" w:rsidTr="00F1124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3.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Приемка щебня в порядке, установленном муниципальным контрактом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4F" w:rsidRDefault="00F1124F">
            <w:r>
              <w:t xml:space="preserve">В </w:t>
            </w:r>
            <w:proofErr w:type="gramStart"/>
            <w:r>
              <w:t>сроки</w:t>
            </w:r>
            <w:proofErr w:type="gramEnd"/>
            <w:r>
              <w:t xml:space="preserve"> предусмотренные муниципальным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4F" w:rsidRDefault="00F1124F">
            <w:r>
              <w:t>Администрация Новосветского сельского поселения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Товарная накладная о поставке щебня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F" w:rsidRDefault="008B0D92" w:rsidP="00B95407">
            <w:r>
              <w:t>Исполнено</w:t>
            </w:r>
          </w:p>
        </w:tc>
      </w:tr>
      <w:tr w:rsidR="00F1124F" w:rsidTr="00DA1089">
        <w:trPr>
          <w:jc w:val="center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pPr>
              <w:rPr>
                <w:b/>
              </w:rPr>
            </w:pPr>
            <w:r>
              <w:rPr>
                <w:b/>
              </w:rPr>
              <w:t xml:space="preserve">II.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реализацией муниципальной программы «Социально-экономическое развитие Новосветского сельского поселения Гатчинского муниципального района Ленинградской области на 2018 год и плановый период 2019 и 2020 годов»</w:t>
            </w:r>
          </w:p>
        </w:tc>
      </w:tr>
      <w:tr w:rsidR="00373C40" w:rsidTr="008B5B6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40" w:rsidRDefault="00373C40">
            <w:r>
              <w:t>1.</w:t>
            </w:r>
          </w:p>
        </w:tc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40" w:rsidRDefault="00373C40">
            <w:r>
              <w:t>Мониторинг реализации муниципальной программы, в том числе:</w:t>
            </w:r>
          </w:p>
        </w:tc>
      </w:tr>
      <w:tr w:rsidR="00F1124F" w:rsidTr="00F1124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bookmarkStart w:id="0" w:name="_GoBack" w:colFirst="3" w:colLast="3"/>
            <w:r>
              <w:t>1.1.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приемка и оплата поставки щебня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4F" w:rsidRDefault="00F1124F">
            <w:r>
              <w:t>В сроки, предусмотренные  муниципальным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4F" w:rsidRDefault="00F1124F">
            <w:r>
              <w:t>Администрация Новосветского сельского поселения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373C40">
            <w:r>
              <w:t>Исполнение муниципальной программы в полном объеме в установленные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F" w:rsidRDefault="008B0D92">
            <w:r>
              <w:t>В стадии исполнения</w:t>
            </w:r>
          </w:p>
        </w:tc>
      </w:tr>
      <w:bookmarkEnd w:id="0"/>
      <w:tr w:rsidR="00F1124F" w:rsidTr="00F1124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lastRenderedPageBreak/>
              <w:t>1.2.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4F" w:rsidRDefault="00F1124F">
            <w:r>
              <w:t xml:space="preserve">Ежеквартально </w:t>
            </w:r>
            <w:r w:rsidR="00373C40">
              <w:t>до</w:t>
            </w:r>
            <w:r>
              <w:t xml:space="preserve"> 3-го числа месяца, следующего за </w:t>
            </w:r>
            <w:proofErr w:type="gramStart"/>
            <w:r>
              <w:t>отчетным</w:t>
            </w:r>
            <w:proofErr w:type="gramEnd"/>
          </w:p>
          <w:p w:rsidR="00F1124F" w:rsidRDefault="00F1124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Администрация Новосветского сельского поселения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B95407">
            <w:r>
              <w:t>Отчет по освоению объемов и достижению целевых показателей по Соглашению с комитетом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F" w:rsidRDefault="00C33C87" w:rsidP="008165E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81F5F">
              <w:t>ежеквартальный отчет подготовлен по состоянию на 01.04.2018, 01.07.2018</w:t>
            </w:r>
          </w:p>
          <w:p w:rsidR="008B0D92" w:rsidRPr="00534D5D" w:rsidRDefault="008B0D92" w:rsidP="008B0D9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01.10</w:t>
            </w:r>
            <w:r w:rsidRPr="00381F5F">
              <w:t>.2018</w:t>
            </w:r>
          </w:p>
        </w:tc>
      </w:tr>
      <w:tr w:rsidR="00F1124F" w:rsidTr="00F1124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При корректировке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Администрация  Новосветского сельского поселения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Наиболее эффективное использование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F" w:rsidRDefault="00B95407">
            <w:r>
              <w:t>Корректировка не требуется</w:t>
            </w:r>
          </w:p>
        </w:tc>
      </w:tr>
    </w:tbl>
    <w:p w:rsidR="004F3BE8" w:rsidRDefault="004F3BE8" w:rsidP="004F3B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3BE8" w:rsidRDefault="004F3BE8" w:rsidP="004F3B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3BE8" w:rsidRDefault="004F3BE8" w:rsidP="004F3BE8">
      <w:pPr>
        <w:widowControl w:val="0"/>
        <w:autoSpaceDE w:val="0"/>
        <w:autoSpaceDN w:val="0"/>
        <w:adjustRightInd w:val="0"/>
        <w:ind w:firstLine="709"/>
      </w:pPr>
      <w:r>
        <w:t>Глава администрации</w:t>
      </w:r>
    </w:p>
    <w:p w:rsidR="004F3BE8" w:rsidRDefault="004F3BE8" w:rsidP="004F3BE8">
      <w:pPr>
        <w:widowControl w:val="0"/>
        <w:autoSpaceDE w:val="0"/>
        <w:autoSpaceDN w:val="0"/>
        <w:adjustRightInd w:val="0"/>
        <w:ind w:firstLine="709"/>
      </w:pPr>
      <w:r>
        <w:t>Новосветского сельского поселения</w:t>
      </w:r>
    </w:p>
    <w:p w:rsidR="004F3BE8" w:rsidRDefault="004F3BE8" w:rsidP="004F3BE8">
      <w:pPr>
        <w:widowControl w:val="0"/>
        <w:autoSpaceDE w:val="0"/>
        <w:autoSpaceDN w:val="0"/>
        <w:adjustRightInd w:val="0"/>
        <w:ind w:firstLine="709"/>
      </w:pPr>
    </w:p>
    <w:p w:rsidR="004F3BE8" w:rsidRDefault="004F3BE8" w:rsidP="004F3BE8">
      <w:pPr>
        <w:widowControl w:val="0"/>
        <w:autoSpaceDE w:val="0"/>
        <w:autoSpaceDN w:val="0"/>
        <w:adjustRightInd w:val="0"/>
        <w:ind w:firstLine="709"/>
      </w:pPr>
      <w:r>
        <w:t>________________________/Е.О. Огнева/</w:t>
      </w:r>
    </w:p>
    <w:p w:rsidR="004F3BE8" w:rsidRDefault="004F3BE8" w:rsidP="004F3BE8">
      <w:pPr>
        <w:widowControl w:val="0"/>
        <w:autoSpaceDE w:val="0"/>
        <w:autoSpaceDN w:val="0"/>
        <w:adjustRightInd w:val="0"/>
        <w:ind w:firstLine="709"/>
      </w:pPr>
      <w:r>
        <w:t>М.П.</w:t>
      </w:r>
    </w:p>
    <w:p w:rsidR="004F3BE8" w:rsidRDefault="004F3BE8" w:rsidP="004F3BE8">
      <w:pPr>
        <w:pStyle w:val="ConsPlusNormal"/>
        <w:ind w:firstLine="540"/>
        <w:rPr>
          <w:rFonts w:ascii="Times New Roman" w:hAnsi="Times New Roman" w:cs="Times New Roman"/>
        </w:rPr>
      </w:pPr>
    </w:p>
    <w:p w:rsidR="00C73079" w:rsidRDefault="00C73079"/>
    <w:sectPr w:rsidR="00C73079" w:rsidSect="0005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BA4"/>
    <w:rsid w:val="00057C5F"/>
    <w:rsid w:val="002A799C"/>
    <w:rsid w:val="00340CFD"/>
    <w:rsid w:val="00373C40"/>
    <w:rsid w:val="004D1BA4"/>
    <w:rsid w:val="004F3BE8"/>
    <w:rsid w:val="005828DE"/>
    <w:rsid w:val="008165EF"/>
    <w:rsid w:val="00857601"/>
    <w:rsid w:val="008B0D92"/>
    <w:rsid w:val="009975F9"/>
    <w:rsid w:val="00B95407"/>
    <w:rsid w:val="00C33C87"/>
    <w:rsid w:val="00C73079"/>
    <w:rsid w:val="00E64F46"/>
    <w:rsid w:val="00F11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E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B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D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D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  <w14:stylisticSets>
          <w14:styleSet w14:id="1"/>
        </w14:stylisticSets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E8"/>
    <w:pPr>
      <w:spacing w:after="0" w:line="240" w:lineRule="auto"/>
    </w:pPr>
    <w:rPr>
      <w:rFonts w:eastAsia="Times New Roman" w:cs="Times New Roman"/>
      <w:sz w:val="24"/>
      <w:szCs w:val="24"/>
      <w:lang w:eastAsia="ru-RU"/>
      <w14:stylisticSe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B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0"/>
      <w:lang w:eastAsia="ru-RU"/>
      <w14:stylisticSe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2018-09-28T06:41:00Z</cp:lastPrinted>
  <dcterms:created xsi:type="dcterms:W3CDTF">2018-06-27T11:18:00Z</dcterms:created>
  <dcterms:modified xsi:type="dcterms:W3CDTF">2018-09-28T06:41:00Z</dcterms:modified>
</cp:coreProperties>
</file>