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6B1D63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proofErr w:type="spellStart"/>
      <w:r w:rsidR="00F2285D"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F87B8D">
        <w:rPr>
          <w:rFonts w:ascii="Times New Roman" w:hAnsi="Times New Roman" w:cs="Times New Roman"/>
          <w:sz w:val="28"/>
          <w:szCs w:val="28"/>
        </w:rPr>
        <w:t>01.</w:t>
      </w:r>
      <w:r w:rsidR="00D73E22">
        <w:rPr>
          <w:rFonts w:ascii="Times New Roman" w:hAnsi="Times New Roman" w:cs="Times New Roman"/>
          <w:sz w:val="28"/>
          <w:szCs w:val="28"/>
        </w:rPr>
        <w:t>01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D73E22">
        <w:rPr>
          <w:rFonts w:ascii="Times New Roman" w:hAnsi="Times New Roman" w:cs="Times New Roman"/>
          <w:sz w:val="28"/>
          <w:szCs w:val="28"/>
        </w:rPr>
        <w:t>6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p w:rsidR="00161649" w:rsidRPr="00E42985" w:rsidRDefault="00161649">
      <w:pPr>
        <w:rPr>
          <w:sz w:val="12"/>
          <w:szCs w:val="12"/>
        </w:rPr>
      </w:pP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8"/>
        <w:gridCol w:w="3181"/>
        <w:gridCol w:w="1984"/>
        <w:gridCol w:w="1560"/>
        <w:gridCol w:w="1237"/>
      </w:tblGrid>
      <w:tr w:rsidR="00A442D6" w:rsidRPr="00B05EE3" w:rsidTr="00A442D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D73E22" w:rsidRPr="00B05EE3" w:rsidTr="00CB2B2F">
        <w:trPr>
          <w:trHeight w:val="22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B05EE3" w:rsidRDefault="00D73E22" w:rsidP="00F87B8D">
            <w:pPr>
              <w:pStyle w:val="Standard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A442D6">
              <w:rPr>
                <w:rFonts w:cs="Times New Roman"/>
              </w:rPr>
              <w:t xml:space="preserve">МЦП "Социально-экономическое развитие МО </w:t>
            </w:r>
            <w:proofErr w:type="spellStart"/>
            <w:r w:rsidRPr="00A442D6">
              <w:rPr>
                <w:rFonts w:cs="Times New Roman"/>
              </w:rPr>
              <w:t>Новосветское</w:t>
            </w:r>
            <w:proofErr w:type="spellEnd"/>
            <w:r w:rsidRPr="00A442D6">
              <w:rPr>
                <w:rFonts w:cs="Times New Roman"/>
              </w:rPr>
              <w:t xml:space="preserve"> сельское поселение Гатчинского муниципального района" на 201</w:t>
            </w:r>
            <w:r>
              <w:rPr>
                <w:rFonts w:cs="Times New Roman"/>
              </w:rPr>
              <w:t>5</w:t>
            </w:r>
            <w:r w:rsidRPr="00A442D6">
              <w:rPr>
                <w:rFonts w:cs="Times New Roman"/>
              </w:rPr>
              <w:t xml:space="preserve"> год</w:t>
            </w:r>
            <w:bookmarkEnd w:id="0"/>
            <w:bookmarkEnd w:id="1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61771" w:rsidRDefault="00D73E22" w:rsidP="00A61771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05.10.2014 г. № 420;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</w:t>
            </w:r>
            <w:r w:rsidRPr="00A61771">
              <w:rPr>
                <w:sz w:val="18"/>
                <w:szCs w:val="18"/>
              </w:rPr>
              <w:t xml:space="preserve">05.11. 2014 г. №449.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24</w:t>
            </w:r>
            <w:r w:rsidRPr="00A617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A6177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A61771">
              <w:rPr>
                <w:sz w:val="18"/>
                <w:szCs w:val="18"/>
              </w:rPr>
              <w:t xml:space="preserve"> г. №4</w:t>
            </w:r>
            <w:r>
              <w:rPr>
                <w:sz w:val="18"/>
                <w:szCs w:val="18"/>
              </w:rPr>
              <w:t xml:space="preserve">00; </w:t>
            </w: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15</w:t>
            </w:r>
            <w:r w:rsidRPr="00A617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A6177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A61771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532</w:t>
            </w:r>
            <w:r w:rsidRPr="00A61771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000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30884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A442D6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</w:tr>
      <w:tr w:rsidR="00D73E22" w:rsidRPr="00B05EE3" w:rsidTr="00CB2B2F">
        <w:trPr>
          <w:trHeight w:val="544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442D6" w:rsidRDefault="00D73E22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«Стимулирование экономической активности на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442D6" w:rsidRDefault="00D73E2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393</w:t>
            </w:r>
            <w:r w:rsidRPr="0060777E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A442D6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  <w:tr w:rsidR="00D73E22" w:rsidRPr="00B05EE3" w:rsidTr="00CB2B2F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442D6" w:rsidRDefault="00D73E22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«Обеспечение безопасности на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442D6" w:rsidRDefault="00D73E2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A442D6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D73E22" w:rsidRPr="00B05EE3" w:rsidTr="00E42985">
        <w:trPr>
          <w:trHeight w:val="291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442D6" w:rsidRDefault="00D73E22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442D6" w:rsidRDefault="00D73E2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381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60777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9106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A442D6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D73E22" w:rsidRPr="00B05EE3" w:rsidTr="00E42985">
        <w:trPr>
          <w:trHeight w:val="142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Default="00D73E22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D73E22" w:rsidRPr="00E67449" w:rsidRDefault="00D73E22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«Развитие культуры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A442D6" w:rsidRDefault="00D73E2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8691,51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8627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A442D6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D73E22" w:rsidRPr="00B05EE3" w:rsidTr="00CB2B2F">
        <w:trPr>
          <w:trHeight w:val="165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Default="00D73E22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D73E22" w:rsidRPr="00E67449" w:rsidRDefault="00D73E22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22" w:rsidRPr="00E42985" w:rsidRDefault="00D73E22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34</w:t>
            </w:r>
            <w:r w:rsidRPr="0060777E">
              <w:rPr>
                <w:sz w:val="28"/>
                <w:szCs w:val="28"/>
              </w:rPr>
              <w:t>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60777E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 w:rsidRPr="006077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532</w:t>
            </w:r>
            <w:r w:rsidRPr="00607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E22" w:rsidRPr="00A442D6" w:rsidRDefault="00D73E22" w:rsidP="005D61E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</w:tr>
    </w:tbl>
    <w:p w:rsidR="00161649" w:rsidRDefault="00161649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b/>
          <w:sz w:val="28"/>
          <w:szCs w:val="28"/>
        </w:rPr>
        <w:t xml:space="preserve">Стимулирование экономической активности на территории МО </w:t>
      </w:r>
      <w:proofErr w:type="spellStart"/>
      <w:r w:rsidR="00626EB6" w:rsidRPr="00626EB6">
        <w:rPr>
          <w:b/>
          <w:sz w:val="28"/>
          <w:szCs w:val="28"/>
        </w:rPr>
        <w:t>Новосветское</w:t>
      </w:r>
      <w:proofErr w:type="spellEnd"/>
      <w:r w:rsidR="00626EB6" w:rsidRPr="00626EB6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F2285D" w:rsidRPr="007B139A" w:rsidTr="00F2285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 xml:space="preserve">№ </w:t>
            </w:r>
            <w:proofErr w:type="spellStart"/>
            <w:r w:rsidRPr="007B139A">
              <w:rPr>
                <w:b/>
              </w:rPr>
              <w:t>п\</w:t>
            </w:r>
            <w:proofErr w:type="gramStart"/>
            <w:r w:rsidRPr="007B139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7B139A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План на 201</w:t>
            </w:r>
            <w:r w:rsidR="007B139A" w:rsidRPr="007B139A">
              <w:rPr>
                <w:b/>
              </w:rPr>
              <w:t>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D73E22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Факт за</w:t>
            </w:r>
            <w:r w:rsidR="00E42985" w:rsidRPr="007B139A">
              <w:rPr>
                <w:b/>
              </w:rPr>
              <w:t xml:space="preserve"> 2015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% исполнения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F2285D" w:rsidRPr="007B139A" w:rsidRDefault="00626EB6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77C0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F2285D" w:rsidRPr="007B139A" w:rsidRDefault="00777C0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94,3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E85728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2285D" w:rsidRPr="007B139A" w:rsidRDefault="00777C07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45" w:type="dxa"/>
            <w:vAlign w:val="center"/>
          </w:tcPr>
          <w:p w:rsidR="00F2285D" w:rsidRPr="007B139A" w:rsidRDefault="00777C0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79,9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3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2285D" w:rsidRPr="007B139A" w:rsidRDefault="00626EB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4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F2285D" w:rsidRPr="007B139A" w:rsidRDefault="00B8435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F2285D" w:rsidRPr="007B139A" w:rsidRDefault="007B139A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5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F2285D" w:rsidRPr="00A82D01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D01"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1134" w:type="dxa"/>
            <w:vAlign w:val="center"/>
          </w:tcPr>
          <w:p w:rsidR="00F2285D" w:rsidRPr="00A82D01" w:rsidRDefault="00A82D01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82D01">
              <w:rPr>
                <w:rFonts w:ascii="Times New Roman" w:hAnsi="Times New Roman"/>
                <w:sz w:val="28"/>
              </w:rPr>
              <w:t>1213</w:t>
            </w:r>
          </w:p>
        </w:tc>
        <w:tc>
          <w:tcPr>
            <w:tcW w:w="1545" w:type="dxa"/>
            <w:vAlign w:val="center"/>
          </w:tcPr>
          <w:p w:rsidR="00F2285D" w:rsidRPr="00A82D01" w:rsidRDefault="00A82D01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82D01">
              <w:rPr>
                <w:rFonts w:ascii="Times New Roman" w:hAnsi="Times New Roman"/>
                <w:sz w:val="28"/>
              </w:rPr>
              <w:t>80,9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6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F2285D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7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F2285D" w:rsidRPr="007B139A" w:rsidRDefault="00D73E22" w:rsidP="00D73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777C07"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F2285D" w:rsidRPr="00CB2B2F" w:rsidRDefault="00D73E22" w:rsidP="00D73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</w:t>
            </w:r>
            <w:r w:rsidR="00777C07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34373" w:rsidRDefault="0043437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МО </w:t>
      </w:r>
      <w:proofErr w:type="spellStart"/>
      <w:r w:rsidR="0007473B" w:rsidRPr="0007473B">
        <w:rPr>
          <w:b/>
          <w:sz w:val="28"/>
          <w:szCs w:val="28"/>
        </w:rPr>
        <w:t>Новосветское</w:t>
      </w:r>
      <w:proofErr w:type="spellEnd"/>
      <w:r w:rsidR="0007473B" w:rsidRPr="0007473B">
        <w:rPr>
          <w:b/>
          <w:sz w:val="28"/>
          <w:szCs w:val="28"/>
        </w:rPr>
        <w:t xml:space="preserve"> сельское поселение</w:t>
      </w:r>
      <w:r w:rsidR="0007473B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34043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34043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D73E22" w:rsidP="00466BC4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Факт за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установленных камер видеонаблюдения в рамках ДЦП «Профилактика правонарушений и террористических угроз в Ленинградской области на 2014-2015гг.»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340438" w:rsidRDefault="00D73E22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8A7B93" w:rsidRPr="00340438" w:rsidRDefault="00D73E22" w:rsidP="00D73E2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122290" w:rsidRDefault="00D73E2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8A7B93" w:rsidRPr="00CB2B2F" w:rsidRDefault="00D73E22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0962">
              <w:rPr>
                <w:rFonts w:ascii="Times New Roman" w:hAnsi="Times New Roman"/>
                <w:sz w:val="28"/>
              </w:rPr>
              <w:t>00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="00340438" w:rsidRPr="00340438">
        <w:rPr>
          <w:b/>
          <w:sz w:val="28"/>
          <w:szCs w:val="28"/>
        </w:rPr>
        <w:t>Новосветское</w:t>
      </w:r>
      <w:proofErr w:type="spellEnd"/>
      <w:r w:rsidR="00340438" w:rsidRPr="00340438">
        <w:rPr>
          <w:b/>
          <w:sz w:val="28"/>
          <w:szCs w:val="28"/>
        </w:rPr>
        <w:t xml:space="preserve"> сельское поселение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D73E22" w:rsidP="000F495A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Факт за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Доля энергосберегающих уличных светильников</w:t>
            </w:r>
          </w:p>
        </w:tc>
        <w:tc>
          <w:tcPr>
            <w:tcW w:w="1417" w:type="dxa"/>
            <w:vAlign w:val="center"/>
          </w:tcPr>
          <w:p w:rsidR="00340438" w:rsidRPr="0019751A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1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40438" w:rsidRPr="0019751A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340438" w:rsidRPr="0019751A" w:rsidRDefault="00D73E2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45" w:type="dxa"/>
            <w:vAlign w:val="center"/>
          </w:tcPr>
          <w:p w:rsidR="00340438" w:rsidRPr="0019751A" w:rsidRDefault="00D73E2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48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85728" w:rsidRPr="00E85728" w:rsidRDefault="00E8096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E85728" w:rsidRPr="00E85728" w:rsidRDefault="00E8096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53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  сре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85728" w:rsidRPr="00E85728" w:rsidRDefault="00D73E2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E85728" w:rsidRPr="00E85728" w:rsidRDefault="00D73E2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85728"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бытовых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МО </w:t>
      </w:r>
      <w:proofErr w:type="spellStart"/>
      <w:r w:rsidRPr="00E85728">
        <w:rPr>
          <w:b/>
          <w:sz w:val="28"/>
          <w:szCs w:val="28"/>
        </w:rPr>
        <w:t>Новосветское</w:t>
      </w:r>
      <w:proofErr w:type="spellEnd"/>
      <w:r w:rsidRPr="00E8572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D73E22" w:rsidP="000F495A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Факт за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E85728" w:rsidRDefault="00E85728" w:rsidP="00E857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19751A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E85728" w:rsidRPr="0019751A" w:rsidRDefault="00C64999" w:rsidP="00D73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4</w:t>
            </w:r>
            <w:r w:rsidR="00D73E22" w:rsidRPr="0019751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E85728" w:rsidRPr="0019751A" w:rsidRDefault="00C64999" w:rsidP="00D73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9</w:t>
            </w:r>
            <w:r w:rsidR="00D73E22" w:rsidRPr="0019751A">
              <w:rPr>
                <w:rFonts w:ascii="Times New Roman" w:hAnsi="Times New Roman"/>
                <w:sz w:val="28"/>
              </w:rPr>
              <w:t>5</w:t>
            </w:r>
            <w:r w:rsidRPr="0019751A">
              <w:rPr>
                <w:rFonts w:ascii="Times New Roman" w:hAnsi="Times New Roman"/>
                <w:sz w:val="28"/>
              </w:rPr>
              <w:t>,</w:t>
            </w:r>
            <w:r w:rsidR="00D73E22" w:rsidRPr="0019751A">
              <w:rPr>
                <w:rFonts w:ascii="Times New Roman" w:hAnsi="Times New Roman"/>
                <w:sz w:val="28"/>
              </w:rPr>
              <w:t>6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E85728" w:rsidRPr="00EB2F10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рождаемости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5728" w:rsidRPr="00E85728" w:rsidRDefault="00D73E2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45" w:type="dxa"/>
            <w:vAlign w:val="center"/>
          </w:tcPr>
          <w:p w:rsidR="00E85728" w:rsidRPr="00E85728" w:rsidRDefault="00D73E2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45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19751A" w:rsidRDefault="00B44DB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E85728" w:rsidRPr="0019751A" w:rsidRDefault="00C64999" w:rsidP="0019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751A">
              <w:rPr>
                <w:rFonts w:ascii="Times New Roman" w:hAnsi="Times New Roman"/>
                <w:sz w:val="28"/>
              </w:rPr>
              <w:t>1</w:t>
            </w:r>
            <w:r w:rsidR="0019751A" w:rsidRPr="0019751A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545" w:type="dxa"/>
            <w:vAlign w:val="center"/>
          </w:tcPr>
          <w:p w:rsidR="00E85728" w:rsidRPr="0019751A" w:rsidRDefault="0019751A" w:rsidP="00D73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1A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библиотечного фонда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МО </w:t>
      </w:r>
      <w:proofErr w:type="spellStart"/>
      <w:r w:rsidRPr="00434373">
        <w:rPr>
          <w:b/>
          <w:sz w:val="28"/>
          <w:szCs w:val="28"/>
        </w:rPr>
        <w:t>Новосветское</w:t>
      </w:r>
      <w:proofErr w:type="spellEnd"/>
      <w:r w:rsidRPr="00434373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544" w:type="dxa"/>
        <w:tblInd w:w="-601" w:type="dxa"/>
        <w:tblLayout w:type="fixed"/>
        <w:tblLook w:val="0000"/>
      </w:tblPr>
      <w:tblGrid>
        <w:gridCol w:w="739"/>
        <w:gridCol w:w="4469"/>
        <w:gridCol w:w="1446"/>
        <w:gridCol w:w="1157"/>
        <w:gridCol w:w="1157"/>
        <w:gridCol w:w="1576"/>
      </w:tblGrid>
      <w:tr w:rsidR="00EB2F10" w:rsidRPr="00FA6BBB" w:rsidTr="00FA4B7B">
        <w:trPr>
          <w:trHeight w:val="9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E8572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E8572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D73E22" w:rsidP="00E85728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Факт за 2015 г.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434373" w:rsidTr="0077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46" w:type="dxa"/>
            <w:vAlign w:val="center"/>
          </w:tcPr>
          <w:p w:rsidR="00434373" w:rsidRPr="00E85728" w:rsidRDefault="0043437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7" w:type="dxa"/>
            <w:vAlign w:val="center"/>
          </w:tcPr>
          <w:p w:rsidR="00434373" w:rsidRPr="00C75333" w:rsidRDefault="00D73E22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76" w:type="dxa"/>
            <w:vAlign w:val="bottom"/>
          </w:tcPr>
          <w:p w:rsidR="00434373" w:rsidRPr="00C75333" w:rsidRDefault="00777C07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73E2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73E2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7533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446" w:type="dxa"/>
            <w:vAlign w:val="center"/>
          </w:tcPr>
          <w:p w:rsidR="00434373" w:rsidRPr="00E85728" w:rsidRDefault="002A71CD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34373"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1</w:t>
            </w:r>
            <w:r w:rsidR="00777C07"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8</w:t>
            </w:r>
            <w:r w:rsidR="0077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C75333">
              <w:rPr>
                <w:rFonts w:ascii="Times New Roman" w:hAnsi="Times New Roman"/>
                <w:sz w:val="28"/>
                <w:szCs w:val="28"/>
              </w:rPr>
              <w:t>,</w:t>
            </w:r>
            <w:r w:rsidR="00777C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446" w:type="dxa"/>
            <w:vAlign w:val="center"/>
          </w:tcPr>
          <w:p w:rsidR="00434373" w:rsidRPr="00122290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  <w:vAlign w:val="center"/>
          </w:tcPr>
          <w:p w:rsidR="00434373" w:rsidRPr="00C75333" w:rsidRDefault="00D73E2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vAlign w:val="center"/>
          </w:tcPr>
          <w:p w:rsidR="00434373" w:rsidRPr="00C75333" w:rsidRDefault="00D73E22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7" w:type="dxa"/>
            <w:vAlign w:val="center"/>
          </w:tcPr>
          <w:p w:rsidR="00434373" w:rsidRPr="00C75333" w:rsidRDefault="00777C0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76" w:type="dxa"/>
            <w:vAlign w:val="center"/>
          </w:tcPr>
          <w:p w:rsidR="00434373" w:rsidRPr="00C75333" w:rsidRDefault="00777C07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19751A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1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7" w:type="dxa"/>
            <w:vAlign w:val="center"/>
          </w:tcPr>
          <w:p w:rsidR="00434373" w:rsidRPr="0019751A" w:rsidRDefault="0019751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1A">
              <w:rPr>
                <w:rFonts w:ascii="Times New Roman" w:hAnsi="Times New Roman"/>
                <w:sz w:val="28"/>
                <w:szCs w:val="28"/>
              </w:rPr>
              <w:t>1</w:t>
            </w:r>
            <w:r w:rsidR="00777C07" w:rsidRPr="00197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vAlign w:val="center"/>
          </w:tcPr>
          <w:p w:rsidR="00434373" w:rsidRPr="0019751A" w:rsidRDefault="0019751A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1A"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7" w:type="dxa"/>
            <w:vAlign w:val="center"/>
          </w:tcPr>
          <w:p w:rsidR="00434373" w:rsidRPr="00C75333" w:rsidRDefault="00D73E2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76" w:type="dxa"/>
            <w:vAlign w:val="center"/>
          </w:tcPr>
          <w:p w:rsidR="00434373" w:rsidRPr="00C75333" w:rsidRDefault="00D73E22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>Огнева Е.О.</w:t>
      </w: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E42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13839"/>
    <w:rsid w:val="0007473B"/>
    <w:rsid w:val="00161649"/>
    <w:rsid w:val="0019751A"/>
    <w:rsid w:val="001C25A3"/>
    <w:rsid w:val="001D0E22"/>
    <w:rsid w:val="0022093F"/>
    <w:rsid w:val="0022270B"/>
    <w:rsid w:val="002A71CD"/>
    <w:rsid w:val="002B1237"/>
    <w:rsid w:val="002F0A0D"/>
    <w:rsid w:val="00321925"/>
    <w:rsid w:val="00340438"/>
    <w:rsid w:val="00383AFF"/>
    <w:rsid w:val="00401B7F"/>
    <w:rsid w:val="00434373"/>
    <w:rsid w:val="004C3203"/>
    <w:rsid w:val="004D4221"/>
    <w:rsid w:val="004E56EB"/>
    <w:rsid w:val="004F34D7"/>
    <w:rsid w:val="00542BE1"/>
    <w:rsid w:val="0057637A"/>
    <w:rsid w:val="00580F72"/>
    <w:rsid w:val="00595DA1"/>
    <w:rsid w:val="005C3D90"/>
    <w:rsid w:val="006123D2"/>
    <w:rsid w:val="00626EB6"/>
    <w:rsid w:val="006607B3"/>
    <w:rsid w:val="006B1D63"/>
    <w:rsid w:val="00737DB0"/>
    <w:rsid w:val="00777C07"/>
    <w:rsid w:val="007B139A"/>
    <w:rsid w:val="008508EE"/>
    <w:rsid w:val="008A7B93"/>
    <w:rsid w:val="00934DC0"/>
    <w:rsid w:val="00996C0B"/>
    <w:rsid w:val="00A2688C"/>
    <w:rsid w:val="00A442D6"/>
    <w:rsid w:val="00A61771"/>
    <w:rsid w:val="00A75FF8"/>
    <w:rsid w:val="00A82D01"/>
    <w:rsid w:val="00B44DB5"/>
    <w:rsid w:val="00B84352"/>
    <w:rsid w:val="00C60A27"/>
    <w:rsid w:val="00C64999"/>
    <w:rsid w:val="00C75333"/>
    <w:rsid w:val="00CB2B2F"/>
    <w:rsid w:val="00CE7F1D"/>
    <w:rsid w:val="00D22B83"/>
    <w:rsid w:val="00D73E22"/>
    <w:rsid w:val="00E413B7"/>
    <w:rsid w:val="00E42985"/>
    <w:rsid w:val="00E67449"/>
    <w:rsid w:val="00E80962"/>
    <w:rsid w:val="00E85728"/>
    <w:rsid w:val="00EB2F10"/>
    <w:rsid w:val="00F2285D"/>
    <w:rsid w:val="00F35153"/>
    <w:rsid w:val="00F7190B"/>
    <w:rsid w:val="00F87B8D"/>
    <w:rsid w:val="00FA4B7B"/>
    <w:rsid w:val="00FC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377A-40E5-4C86-A860-553E059E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2016-02-09T10:00:00Z</cp:lastPrinted>
  <dcterms:created xsi:type="dcterms:W3CDTF">2015-03-12T07:55:00Z</dcterms:created>
  <dcterms:modified xsi:type="dcterms:W3CDTF">2016-02-09T10:01:00Z</dcterms:modified>
</cp:coreProperties>
</file>