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84" w:rsidRDefault="001C4E84" w:rsidP="00234E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0AED" w:rsidRDefault="008E0AED" w:rsidP="00687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AED" w:rsidRDefault="008E0AED" w:rsidP="008E0A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66C">
        <w:rPr>
          <w:rFonts w:ascii="Times New Roman" w:hAnsi="Times New Roman" w:cs="Times New Roman"/>
          <w:sz w:val="28"/>
          <w:szCs w:val="28"/>
        </w:rPr>
        <w:t>Результат публичных слушаний</w:t>
      </w:r>
    </w:p>
    <w:p w:rsidR="0045666C" w:rsidRPr="0045666C" w:rsidRDefault="0045666C" w:rsidP="008E0A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66C" w:rsidRDefault="008E0AED" w:rsidP="004566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5666C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28 Закона РФ №131 «Об общих принципах </w:t>
      </w:r>
      <w:proofErr w:type="spellStart"/>
      <w:r w:rsidRPr="0045666C">
        <w:rPr>
          <w:rFonts w:ascii="Times New Roman" w:hAnsi="Times New Roman" w:cs="Times New Roman"/>
          <w:sz w:val="28"/>
          <w:szCs w:val="28"/>
        </w:rPr>
        <w:t>орга-низации</w:t>
      </w:r>
      <w:proofErr w:type="spellEnd"/>
      <w:r w:rsidRPr="0045666C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</w:t>
      </w:r>
      <w:r w:rsidR="0045666C">
        <w:rPr>
          <w:rFonts w:ascii="Times New Roman" w:hAnsi="Times New Roman" w:cs="Times New Roman"/>
          <w:sz w:val="28"/>
          <w:szCs w:val="28"/>
        </w:rPr>
        <w:t>ации», Совет Депутатов Новосветского сельского поселе</w:t>
      </w:r>
      <w:r w:rsidRPr="0045666C">
        <w:rPr>
          <w:rFonts w:ascii="Times New Roman" w:hAnsi="Times New Roman" w:cs="Times New Roman"/>
          <w:sz w:val="28"/>
          <w:szCs w:val="28"/>
        </w:rPr>
        <w:t xml:space="preserve">ния Гатчинского муниципального </w:t>
      </w:r>
      <w:r w:rsidR="0045666C">
        <w:rPr>
          <w:rFonts w:ascii="Times New Roman" w:hAnsi="Times New Roman" w:cs="Times New Roman"/>
          <w:sz w:val="28"/>
          <w:szCs w:val="28"/>
        </w:rPr>
        <w:t>района Ленинградской области из</w:t>
      </w:r>
      <w:r w:rsidRPr="0045666C">
        <w:rPr>
          <w:rFonts w:ascii="Times New Roman" w:hAnsi="Times New Roman" w:cs="Times New Roman"/>
          <w:sz w:val="28"/>
          <w:szCs w:val="28"/>
        </w:rPr>
        <w:t>вещает о т</w:t>
      </w:r>
      <w:r w:rsidR="0045666C">
        <w:rPr>
          <w:rFonts w:ascii="Times New Roman" w:hAnsi="Times New Roman" w:cs="Times New Roman"/>
          <w:sz w:val="28"/>
          <w:szCs w:val="28"/>
        </w:rPr>
        <w:t>ом, что 14 марта 2018</w:t>
      </w:r>
      <w:r w:rsidRPr="0045666C">
        <w:rPr>
          <w:rFonts w:ascii="Times New Roman" w:hAnsi="Times New Roman" w:cs="Times New Roman"/>
          <w:sz w:val="28"/>
          <w:szCs w:val="28"/>
        </w:rPr>
        <w:t xml:space="preserve"> года в 15-00 часов в п</w:t>
      </w:r>
      <w:r w:rsidR="0045666C">
        <w:rPr>
          <w:rFonts w:ascii="Times New Roman" w:hAnsi="Times New Roman" w:cs="Times New Roman"/>
          <w:sz w:val="28"/>
          <w:szCs w:val="28"/>
        </w:rPr>
        <w:t>омещении Администрации Новосвет</w:t>
      </w:r>
      <w:r w:rsidRPr="0045666C">
        <w:rPr>
          <w:rFonts w:ascii="Times New Roman" w:hAnsi="Times New Roman" w:cs="Times New Roman"/>
          <w:sz w:val="28"/>
          <w:szCs w:val="28"/>
        </w:rPr>
        <w:t xml:space="preserve">ского сельского поселения состоялись публичные слушания по проекту </w:t>
      </w:r>
      <w:r w:rsidR="0045666C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Новосвет</w:t>
      </w:r>
      <w:r w:rsidRPr="0045666C">
        <w:rPr>
          <w:rFonts w:ascii="Times New Roman" w:hAnsi="Times New Roman" w:cs="Times New Roman"/>
          <w:sz w:val="28"/>
          <w:szCs w:val="28"/>
        </w:rPr>
        <w:t>с</w:t>
      </w:r>
      <w:r w:rsidR="0045666C">
        <w:rPr>
          <w:rFonts w:ascii="Times New Roman" w:hAnsi="Times New Roman" w:cs="Times New Roman"/>
          <w:sz w:val="28"/>
          <w:szCs w:val="28"/>
        </w:rPr>
        <w:t>кого сельского поселения на 2017</w:t>
      </w:r>
      <w:proofErr w:type="gramEnd"/>
      <w:r w:rsidRPr="0045666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8E0AED" w:rsidRPr="0045666C" w:rsidRDefault="008E0AED" w:rsidP="00456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66C">
        <w:rPr>
          <w:rFonts w:ascii="Times New Roman" w:hAnsi="Times New Roman" w:cs="Times New Roman"/>
          <w:sz w:val="28"/>
          <w:szCs w:val="28"/>
        </w:rPr>
        <w:t>В результате слушаний одобре</w:t>
      </w:r>
      <w:bookmarkStart w:id="0" w:name="_GoBack"/>
      <w:bookmarkEnd w:id="0"/>
      <w:r w:rsidRPr="0045666C">
        <w:rPr>
          <w:rFonts w:ascii="Times New Roman" w:hAnsi="Times New Roman" w:cs="Times New Roman"/>
          <w:sz w:val="28"/>
          <w:szCs w:val="28"/>
        </w:rPr>
        <w:t xml:space="preserve">н проект </w:t>
      </w:r>
      <w:r w:rsidR="0045666C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45666C">
        <w:rPr>
          <w:rFonts w:ascii="Times New Roman" w:hAnsi="Times New Roman" w:cs="Times New Roman"/>
          <w:sz w:val="28"/>
          <w:szCs w:val="28"/>
        </w:rPr>
        <w:t>бюджета Новосветско</w:t>
      </w:r>
      <w:r w:rsidR="0045666C">
        <w:rPr>
          <w:rFonts w:ascii="Times New Roman" w:hAnsi="Times New Roman" w:cs="Times New Roman"/>
          <w:sz w:val="28"/>
          <w:szCs w:val="28"/>
        </w:rPr>
        <w:t>го сельского поселения за 2017</w:t>
      </w:r>
      <w:r w:rsidRPr="0045666C">
        <w:rPr>
          <w:rFonts w:ascii="Times New Roman" w:hAnsi="Times New Roman" w:cs="Times New Roman"/>
          <w:sz w:val="28"/>
          <w:szCs w:val="28"/>
        </w:rPr>
        <w:t xml:space="preserve"> год. </w:t>
      </w:r>
    </w:p>
    <w:sectPr w:rsidR="008E0AED" w:rsidRPr="0045666C" w:rsidSect="00513F6C">
      <w:footerReference w:type="default" r:id="rId7"/>
      <w:pgSz w:w="16838" w:h="11906" w:orient="landscape"/>
      <w:pgMar w:top="850" w:right="70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49" w:rsidRDefault="00273B49" w:rsidP="009504D3">
      <w:pPr>
        <w:spacing w:after="0" w:line="240" w:lineRule="auto"/>
      </w:pPr>
      <w:r>
        <w:separator/>
      </w:r>
    </w:p>
  </w:endnote>
  <w:endnote w:type="continuationSeparator" w:id="0">
    <w:p w:rsidR="00273B49" w:rsidRDefault="00273B49" w:rsidP="0095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181032"/>
      <w:docPartObj>
        <w:docPartGallery w:val="Page Numbers (Bottom of Page)"/>
        <w:docPartUnique/>
      </w:docPartObj>
    </w:sdtPr>
    <w:sdtEndPr/>
    <w:sdtContent>
      <w:p w:rsidR="009504D3" w:rsidRDefault="001C6C2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4D3" w:rsidRDefault="009504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49" w:rsidRDefault="00273B49" w:rsidP="009504D3">
      <w:pPr>
        <w:spacing w:after="0" w:line="240" w:lineRule="auto"/>
      </w:pPr>
      <w:r>
        <w:separator/>
      </w:r>
    </w:p>
  </w:footnote>
  <w:footnote w:type="continuationSeparator" w:id="0">
    <w:p w:rsidR="00273B49" w:rsidRDefault="00273B49" w:rsidP="00950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D7"/>
    <w:rsid w:val="00014205"/>
    <w:rsid w:val="00014488"/>
    <w:rsid w:val="000559E1"/>
    <w:rsid w:val="000638BF"/>
    <w:rsid w:val="000A4DDA"/>
    <w:rsid w:val="0010424E"/>
    <w:rsid w:val="0012453C"/>
    <w:rsid w:val="00155B73"/>
    <w:rsid w:val="001A51E3"/>
    <w:rsid w:val="001B05DB"/>
    <w:rsid w:val="001C4E84"/>
    <w:rsid w:val="001C6C27"/>
    <w:rsid w:val="001C7E70"/>
    <w:rsid w:val="001F6600"/>
    <w:rsid w:val="00206799"/>
    <w:rsid w:val="00213AE2"/>
    <w:rsid w:val="00215A26"/>
    <w:rsid w:val="00234E10"/>
    <w:rsid w:val="00267FA0"/>
    <w:rsid w:val="00273B49"/>
    <w:rsid w:val="002E2C74"/>
    <w:rsid w:val="003037C5"/>
    <w:rsid w:val="003250BD"/>
    <w:rsid w:val="0037106D"/>
    <w:rsid w:val="00371CFD"/>
    <w:rsid w:val="00397FD7"/>
    <w:rsid w:val="003A7A8A"/>
    <w:rsid w:val="003B4CDD"/>
    <w:rsid w:val="003D1796"/>
    <w:rsid w:val="003F1E48"/>
    <w:rsid w:val="00413DBA"/>
    <w:rsid w:val="00454B31"/>
    <w:rsid w:val="0045666C"/>
    <w:rsid w:val="004773EB"/>
    <w:rsid w:val="00496BC7"/>
    <w:rsid w:val="004A24DE"/>
    <w:rsid w:val="004E4F52"/>
    <w:rsid w:val="004F2679"/>
    <w:rsid w:val="00513F6C"/>
    <w:rsid w:val="0052750B"/>
    <w:rsid w:val="005472FB"/>
    <w:rsid w:val="00555349"/>
    <w:rsid w:val="005978DE"/>
    <w:rsid w:val="005A064A"/>
    <w:rsid w:val="005A59D8"/>
    <w:rsid w:val="005E7FB5"/>
    <w:rsid w:val="005F1835"/>
    <w:rsid w:val="00600CF5"/>
    <w:rsid w:val="00624264"/>
    <w:rsid w:val="00687DE5"/>
    <w:rsid w:val="00692E26"/>
    <w:rsid w:val="007046D0"/>
    <w:rsid w:val="00705D82"/>
    <w:rsid w:val="0071259B"/>
    <w:rsid w:val="00712CC8"/>
    <w:rsid w:val="00723781"/>
    <w:rsid w:val="00747EA0"/>
    <w:rsid w:val="00762FF4"/>
    <w:rsid w:val="007824F5"/>
    <w:rsid w:val="007928D8"/>
    <w:rsid w:val="007B28F0"/>
    <w:rsid w:val="007D3D61"/>
    <w:rsid w:val="00817E6B"/>
    <w:rsid w:val="008219D7"/>
    <w:rsid w:val="008369B1"/>
    <w:rsid w:val="00850E57"/>
    <w:rsid w:val="00856ECA"/>
    <w:rsid w:val="008D7D9A"/>
    <w:rsid w:val="008E0AED"/>
    <w:rsid w:val="008F22DD"/>
    <w:rsid w:val="008F71B2"/>
    <w:rsid w:val="0090400E"/>
    <w:rsid w:val="009156CD"/>
    <w:rsid w:val="009169E9"/>
    <w:rsid w:val="00923DE6"/>
    <w:rsid w:val="00940650"/>
    <w:rsid w:val="009504D3"/>
    <w:rsid w:val="0096268E"/>
    <w:rsid w:val="009A4442"/>
    <w:rsid w:val="00A00E39"/>
    <w:rsid w:val="00A32E72"/>
    <w:rsid w:val="00A44B41"/>
    <w:rsid w:val="00A47CD2"/>
    <w:rsid w:val="00A50C10"/>
    <w:rsid w:val="00A5403F"/>
    <w:rsid w:val="00AE673A"/>
    <w:rsid w:val="00AF6C51"/>
    <w:rsid w:val="00AF7DFF"/>
    <w:rsid w:val="00B0026B"/>
    <w:rsid w:val="00B549E8"/>
    <w:rsid w:val="00B8681A"/>
    <w:rsid w:val="00BA15C3"/>
    <w:rsid w:val="00BB2B74"/>
    <w:rsid w:val="00BF08C9"/>
    <w:rsid w:val="00BF6C37"/>
    <w:rsid w:val="00C434B5"/>
    <w:rsid w:val="00C61552"/>
    <w:rsid w:val="00C95C8F"/>
    <w:rsid w:val="00D55B5F"/>
    <w:rsid w:val="00DA53FA"/>
    <w:rsid w:val="00DB566C"/>
    <w:rsid w:val="00DE35B8"/>
    <w:rsid w:val="00DF0125"/>
    <w:rsid w:val="00E323F6"/>
    <w:rsid w:val="00E43471"/>
    <w:rsid w:val="00E8405E"/>
    <w:rsid w:val="00EA2188"/>
    <w:rsid w:val="00EA672C"/>
    <w:rsid w:val="00EA7419"/>
    <w:rsid w:val="00EB54E3"/>
    <w:rsid w:val="00EC5D1A"/>
    <w:rsid w:val="00ED1CBC"/>
    <w:rsid w:val="00EF75B5"/>
    <w:rsid w:val="00F11D81"/>
    <w:rsid w:val="00F20345"/>
    <w:rsid w:val="00F57FB0"/>
    <w:rsid w:val="00F66DA5"/>
    <w:rsid w:val="00F7284E"/>
    <w:rsid w:val="00FB29E8"/>
    <w:rsid w:val="00FC0137"/>
    <w:rsid w:val="00FD6941"/>
    <w:rsid w:val="00FE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99"/>
    <w:pPr>
      <w:spacing w:after="0" w:line="240" w:lineRule="auto"/>
    </w:pPr>
  </w:style>
  <w:style w:type="character" w:styleId="a4">
    <w:name w:val="Hyperlink"/>
    <w:basedOn w:val="a0"/>
    <w:semiHidden/>
    <w:unhideWhenUsed/>
    <w:rsid w:val="008369B1"/>
    <w:rPr>
      <w:color w:val="0000FF"/>
      <w:u w:val="single"/>
    </w:rPr>
  </w:style>
  <w:style w:type="character" w:customStyle="1" w:styleId="FontStyle17">
    <w:name w:val="Font Style17"/>
    <w:basedOn w:val="a0"/>
    <w:rsid w:val="008369B1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4D3"/>
  </w:style>
  <w:style w:type="paragraph" w:styleId="a7">
    <w:name w:val="footer"/>
    <w:basedOn w:val="a"/>
    <w:link w:val="a8"/>
    <w:uiPriority w:val="99"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4D3"/>
  </w:style>
  <w:style w:type="table" w:styleId="a9">
    <w:name w:val="Table Grid"/>
    <w:basedOn w:val="a1"/>
    <w:uiPriority w:val="59"/>
    <w:rsid w:val="0051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99"/>
    <w:pPr>
      <w:spacing w:after="0" w:line="240" w:lineRule="auto"/>
    </w:pPr>
  </w:style>
  <w:style w:type="character" w:styleId="a4">
    <w:name w:val="Hyperlink"/>
    <w:basedOn w:val="a0"/>
    <w:semiHidden/>
    <w:unhideWhenUsed/>
    <w:rsid w:val="008369B1"/>
    <w:rPr>
      <w:color w:val="0000FF"/>
      <w:u w:val="single"/>
    </w:rPr>
  </w:style>
  <w:style w:type="character" w:customStyle="1" w:styleId="FontStyle17">
    <w:name w:val="Font Style17"/>
    <w:basedOn w:val="a0"/>
    <w:rsid w:val="008369B1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4D3"/>
  </w:style>
  <w:style w:type="paragraph" w:styleId="a7">
    <w:name w:val="footer"/>
    <w:basedOn w:val="a"/>
    <w:link w:val="a8"/>
    <w:uiPriority w:val="99"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4D3"/>
  </w:style>
  <w:style w:type="table" w:styleId="a9">
    <w:name w:val="Table Grid"/>
    <w:basedOn w:val="a1"/>
    <w:uiPriority w:val="59"/>
    <w:rsid w:val="0051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2018-01-17T13:00:00Z</cp:lastPrinted>
  <dcterms:created xsi:type="dcterms:W3CDTF">2018-03-14T11:04:00Z</dcterms:created>
  <dcterms:modified xsi:type="dcterms:W3CDTF">2018-03-14T11:08:00Z</dcterms:modified>
</cp:coreProperties>
</file>