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FF" w:rsidRPr="00B0673E" w:rsidRDefault="007F2AFF" w:rsidP="007F2AFF">
      <w:pPr>
        <w:pStyle w:val="aa"/>
        <w:tabs>
          <w:tab w:val="center" w:pos="4818"/>
          <w:tab w:val="left" w:pos="7956"/>
        </w:tabs>
        <w:rPr>
          <w:b/>
          <w:bCs/>
          <w:szCs w:val="28"/>
        </w:rPr>
      </w:pPr>
      <w:r w:rsidRPr="00B0673E">
        <w:rPr>
          <w:b/>
          <w:bCs/>
          <w:szCs w:val="28"/>
        </w:rPr>
        <w:t>СОВЕТ ДЕПУТАТОВ</w:t>
      </w:r>
    </w:p>
    <w:p w:rsidR="007F2AFF" w:rsidRPr="00B0673E" w:rsidRDefault="007F2AFF" w:rsidP="007F2AFF">
      <w:pPr>
        <w:pStyle w:val="aa"/>
        <w:rPr>
          <w:b/>
          <w:bCs/>
          <w:szCs w:val="28"/>
        </w:rPr>
      </w:pPr>
      <w:r w:rsidRPr="00B0673E">
        <w:rPr>
          <w:b/>
          <w:bCs/>
          <w:szCs w:val="28"/>
        </w:rPr>
        <w:t>Новосветского сельского поселения</w:t>
      </w:r>
    </w:p>
    <w:p w:rsidR="007F2AFF" w:rsidRPr="00B0673E" w:rsidRDefault="007F2AFF" w:rsidP="007F2AFF">
      <w:pPr>
        <w:pStyle w:val="aa"/>
        <w:rPr>
          <w:b/>
          <w:bCs/>
          <w:szCs w:val="28"/>
        </w:rPr>
      </w:pPr>
      <w:r w:rsidRPr="00B0673E">
        <w:rPr>
          <w:b/>
          <w:bCs/>
          <w:szCs w:val="28"/>
        </w:rPr>
        <w:t>Гатчинского муниципального района</w:t>
      </w:r>
    </w:p>
    <w:p w:rsidR="007F2AFF" w:rsidRPr="00B0673E" w:rsidRDefault="007F2AFF" w:rsidP="007F2AFF">
      <w:pPr>
        <w:pStyle w:val="aa"/>
        <w:rPr>
          <w:b/>
          <w:bCs/>
          <w:szCs w:val="28"/>
        </w:rPr>
      </w:pPr>
      <w:r w:rsidRPr="00B0673E">
        <w:rPr>
          <w:b/>
          <w:bCs/>
          <w:szCs w:val="28"/>
        </w:rPr>
        <w:t>Ленинградской области</w:t>
      </w:r>
    </w:p>
    <w:p w:rsidR="007F2AFF" w:rsidRDefault="007F2AFF" w:rsidP="007F2AF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7F2AFF" w:rsidRPr="008B1BFD" w:rsidRDefault="007F2AFF" w:rsidP="007F2AF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B1BFD">
        <w:rPr>
          <w:rFonts w:ascii="Times New Roman" w:eastAsia="Times New Roman" w:hAnsi="Times New Roman"/>
          <w:caps/>
          <w:sz w:val="28"/>
          <w:szCs w:val="28"/>
          <w:lang w:eastAsia="ru-RU"/>
        </w:rPr>
        <w:t>Решение</w:t>
      </w:r>
    </w:p>
    <w:p w:rsidR="007F2AFF" w:rsidRPr="008B1BFD" w:rsidRDefault="007F2AFF" w:rsidP="007F2AFF">
      <w:pPr>
        <w:spacing w:after="0" w:line="240" w:lineRule="auto"/>
        <w:jc w:val="both"/>
        <w:rPr>
          <w:rFonts w:ascii="Albertus Medium" w:eastAsia="Times New Roman" w:hAnsi="Albertus Medium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"26</w:t>
      </w:r>
      <w:r w:rsidRPr="008B1BFD">
        <w:rPr>
          <w:rFonts w:ascii="Times New Roman" w:eastAsia="Times New Roman" w:hAnsi="Times New Roman"/>
          <w:sz w:val="24"/>
          <w:szCs w:val="24"/>
          <w:lang w:eastAsia="ru-RU"/>
        </w:rPr>
        <w:t>" декабря 2017 г.</w:t>
      </w:r>
      <w:r w:rsidRPr="008B1B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1B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1B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1B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57</w:t>
      </w:r>
    </w:p>
    <w:p w:rsidR="007F2AFF" w:rsidRPr="00DE49C3" w:rsidRDefault="007F2AFF" w:rsidP="004440E9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7F2AFF" w:rsidRPr="00DE49C3" w:rsidTr="00231A1F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AFF" w:rsidRPr="00DE49C3" w:rsidRDefault="007F2AFF" w:rsidP="00231A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передаче  Гатчинскому муниципальному району части полномочий по 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границах Новосветского</w:t>
            </w:r>
            <w:r w:rsidRPr="00DE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централизованного тепл</w:t>
            </w:r>
            <w:proofErr w:type="gramStart"/>
            <w:r w:rsidRPr="00DE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E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газо-, водоснабжения населения и водоотведения </w:t>
            </w:r>
          </w:p>
        </w:tc>
      </w:tr>
    </w:tbl>
    <w:p w:rsidR="007F2AFF" w:rsidRPr="00DE49C3" w:rsidRDefault="007F2AFF" w:rsidP="007F2A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2AFF" w:rsidRPr="00DE49C3" w:rsidRDefault="007F2AFF" w:rsidP="007F2AFF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части 4 статьи 15 Федерального  закона от 06.10.2003 г. № 131-ФЗ «Об общих принципах организации местного самоуправления в РФ», Бюджетного кодекса Российской Федерации, 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</w:t>
      </w:r>
      <w:r w:rsidRPr="00DE49C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Новосветское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F2AFF" w:rsidRDefault="007F2AFF" w:rsidP="007F2A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7F2AFF" w:rsidRPr="00DE49C3" w:rsidRDefault="007F2AFF" w:rsidP="007F2A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Новосветское</w:t>
      </w: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сельское поселение</w:t>
      </w:r>
    </w:p>
    <w:p w:rsidR="007F2AFF" w:rsidRPr="00DE49C3" w:rsidRDefault="007F2AFF" w:rsidP="007F2AF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Решил:</w:t>
      </w:r>
    </w:p>
    <w:p w:rsidR="007F2AFF" w:rsidRPr="00DE49C3" w:rsidRDefault="007F2AFF" w:rsidP="007F2AF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Администрации Новосветского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передать Гатчинскому муниципальному району осуществление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полномочий для решения вопросов местного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Новосветское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по организации в границах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Новосветского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централизованного тепл</w:t>
      </w:r>
      <w:proofErr w:type="gramStart"/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, газо-, водоснабжения населения и водоотведения</w:t>
      </w:r>
      <w:r w:rsidRPr="00444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1264E">
        <w:rPr>
          <w:rFonts w:ascii="Times New Roman" w:eastAsia="Times New Roman" w:hAnsi="Times New Roman"/>
          <w:bCs/>
          <w:sz w:val="24"/>
          <w:szCs w:val="24"/>
          <w:lang w:eastAsia="ru-RU"/>
        </w:rPr>
        <w:t>за счет межбюджетных трансфертов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срок с 01.01.2018 г. по 31.12.2018 г.</w:t>
      </w:r>
    </w:p>
    <w:p w:rsidR="007F2AFF" w:rsidRPr="00DE49C3" w:rsidRDefault="007F2AFF" w:rsidP="007F2AF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Утвердить методику определения размера </w:t>
      </w:r>
      <w:r w:rsidRPr="00A1264E">
        <w:rPr>
          <w:rFonts w:ascii="Times New Roman" w:eastAsia="Times New Roman" w:hAnsi="Times New Roman"/>
          <w:bCs/>
          <w:sz w:val="24"/>
          <w:szCs w:val="24"/>
          <w:lang w:eastAsia="ru-RU"/>
        </w:rPr>
        <w:t>межбюджетных трансфертов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предоставляемых бюджету Гатчинского муниципального района из 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образования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Новосветское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  поселение  для осуществления части полномочий поселения по организации в границах  поселения  централизованного тепл</w:t>
      </w:r>
      <w:proofErr w:type="gramStart"/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, газо-,водоснабжения населения и водоотведения.</w:t>
      </w:r>
    </w:p>
    <w:p w:rsidR="007F2AFF" w:rsidRPr="004440E9" w:rsidRDefault="007F2AFF" w:rsidP="007F2AF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Администрации Новосветского </w:t>
      </w:r>
      <w:r w:rsidRPr="004440E9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заключить соглашение с  администрацией Гатчинского муниципального района о передаче ей осуществления   полномочий согласно пункту 1 данного решения. </w:t>
      </w:r>
    </w:p>
    <w:p w:rsidR="007F2AFF" w:rsidRPr="004440E9" w:rsidRDefault="007F2AFF" w:rsidP="007F2AF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0E9">
        <w:rPr>
          <w:rFonts w:ascii="Times New Roman" w:eastAsia="Times New Roman" w:hAnsi="Times New Roman"/>
          <w:sz w:val="24"/>
          <w:szCs w:val="24"/>
          <w:lang w:eastAsia="ru-RU"/>
        </w:rPr>
        <w:t>4.  В решении о бюджете</w:t>
      </w:r>
      <w:r w:rsidRPr="004440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4440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Новосветское</w:t>
      </w:r>
      <w:r w:rsidRPr="004440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сельское  поселение</w:t>
      </w:r>
      <w:r w:rsidRPr="004440E9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 год и плановый период 2019 и 2020 годов  предусмотреть объем межбюджетных трансфертов, необходимый для осуществления полномочий, указанных в пункте 1 настоящего решения, рассчитанный в установленном порядке. </w:t>
      </w:r>
    </w:p>
    <w:p w:rsidR="007F2AFF" w:rsidRPr="004440E9" w:rsidRDefault="007F2AFF" w:rsidP="007F2AFF">
      <w:pPr>
        <w:pStyle w:val="a3"/>
        <w:numPr>
          <w:ilvl w:val="0"/>
          <w:numId w:val="1"/>
        </w:numPr>
        <w:spacing w:after="0" w:line="240" w:lineRule="atLeast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4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вступает в силу после официального опубликования и распространяется на правоотношения с 01.01.2018 г. </w:t>
      </w:r>
    </w:p>
    <w:p w:rsidR="007F2AFF" w:rsidRPr="004440E9" w:rsidRDefault="007F2AFF" w:rsidP="007F2AFF">
      <w:pPr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6. </w:t>
      </w:r>
      <w:r w:rsidRPr="00444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 подлежит официальному опубликованию, размещению на официальном сайте муниципального образования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Новосветское</w:t>
      </w:r>
      <w:r w:rsidRPr="004440E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сельское поселение </w:t>
      </w:r>
      <w:r w:rsidRPr="00444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информационно-телекоммуникационной сети «Интернет». </w:t>
      </w:r>
    </w:p>
    <w:p w:rsidR="007F2AFF" w:rsidRDefault="007F2AFF" w:rsidP="007F2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AFF" w:rsidRPr="007F2AFF" w:rsidRDefault="007F2AFF" w:rsidP="007F2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F2AFF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 муниципального образования</w:t>
      </w:r>
    </w:p>
    <w:p w:rsidR="007F2AFF" w:rsidRPr="00DE49C3" w:rsidRDefault="007F2AFF" w:rsidP="007F2AF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F2AFF">
        <w:rPr>
          <w:rFonts w:ascii="Times New Roman" w:eastAsia="Times New Roman" w:hAnsi="Times New Roman"/>
          <w:sz w:val="24"/>
          <w:szCs w:val="24"/>
          <w:lang w:eastAsia="ru-RU"/>
        </w:rPr>
        <w:t>Новосветское сельское поселение</w:t>
      </w:r>
      <w:r w:rsidRPr="00DE49C3">
        <w:rPr>
          <w:rFonts w:ascii="Times New Roman" w:eastAsia="Times New Roman" w:hAnsi="Times New Roman"/>
          <w:lang w:eastAsia="ru-RU"/>
        </w:rPr>
        <w:tab/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Pr="00DE49C3">
        <w:rPr>
          <w:rFonts w:ascii="Times New Roman" w:eastAsia="Times New Roman" w:hAnsi="Times New Roman"/>
          <w:lang w:eastAsia="ru-RU"/>
        </w:rPr>
        <w:t xml:space="preserve"> ____________</w:t>
      </w:r>
      <w:r w:rsidRPr="00DE49C3">
        <w:rPr>
          <w:rFonts w:ascii="Times New Roman" w:eastAsia="Times New Roman" w:hAnsi="Times New Roman"/>
          <w:lang w:eastAsia="ru-RU"/>
        </w:rPr>
        <w:softHyphen/>
      </w:r>
      <w:r w:rsidRPr="00DE49C3">
        <w:rPr>
          <w:rFonts w:ascii="Times New Roman" w:eastAsia="Times New Roman" w:hAnsi="Times New Roman"/>
          <w:lang w:eastAsia="ru-RU"/>
        </w:rPr>
        <w:softHyphen/>
      </w:r>
      <w:r w:rsidRPr="00DE49C3">
        <w:rPr>
          <w:rFonts w:ascii="Times New Roman" w:eastAsia="Times New Roman" w:hAnsi="Times New Roman"/>
          <w:lang w:eastAsia="ru-RU"/>
        </w:rPr>
        <w:softHyphen/>
      </w:r>
      <w:r w:rsidRPr="00DE49C3">
        <w:rPr>
          <w:rFonts w:ascii="Times New Roman" w:eastAsia="Times New Roman" w:hAnsi="Times New Roman"/>
          <w:lang w:eastAsia="ru-RU"/>
        </w:rPr>
        <w:softHyphen/>
      </w:r>
      <w:r w:rsidRPr="00DE49C3">
        <w:rPr>
          <w:rFonts w:ascii="Times New Roman" w:eastAsia="Times New Roman" w:hAnsi="Times New Roman"/>
          <w:lang w:eastAsia="ru-RU"/>
        </w:rPr>
        <w:softHyphen/>
      </w:r>
      <w:r w:rsidRPr="00DE49C3">
        <w:rPr>
          <w:rFonts w:ascii="Times New Roman" w:eastAsia="Times New Roman" w:hAnsi="Times New Roman"/>
          <w:lang w:eastAsia="ru-RU"/>
        </w:rPr>
        <w:softHyphen/>
        <w:t>_____________</w:t>
      </w:r>
      <w:r w:rsidRPr="00DE49C3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/>
          <w:lang w:eastAsia="ru-RU"/>
        </w:rPr>
        <w:t>Слезовская</w:t>
      </w:r>
      <w:proofErr w:type="spellEnd"/>
    </w:p>
    <w:p w:rsidR="007F2AFF" w:rsidRPr="00DE49C3" w:rsidRDefault="007F2AFF" w:rsidP="007F2AF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F2AFF" w:rsidRDefault="007F2AFF" w:rsidP="007F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2AFF" w:rsidRDefault="007F2AFF" w:rsidP="007F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5314" w:rsidRDefault="000F5314" w:rsidP="007F2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2AFF" w:rsidRDefault="007F2AFF" w:rsidP="007F2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40E9" w:rsidRPr="00DE49C3" w:rsidRDefault="004440E9" w:rsidP="007F2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</w:t>
      </w:r>
    </w:p>
    <w:p w:rsidR="004440E9" w:rsidRDefault="004440E9" w:rsidP="00444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Определения </w:t>
      </w:r>
      <w:r w:rsidRPr="004440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межбюджетных трансфертов</w:t>
      </w:r>
      <w:r w:rsidRPr="004440E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предоставляемых бюджету Гатчинского муниципального района из бюджета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</w:t>
      </w:r>
      <w:r w:rsidR="006D5E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 образование Новосветское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сельское </w:t>
      </w:r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поселение по передаваемым полномочиям из бюджета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  <w:r w:rsidR="007F2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Новосветское</w:t>
      </w:r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сельское   поселение в бюджет Гатчинского муниципального района по организации в границах  поселения  централизованного тепл</w:t>
      </w:r>
      <w:proofErr w:type="gramStart"/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о-</w:t>
      </w:r>
      <w:proofErr w:type="gramEnd"/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газо-, водоснабжения населения и водоотведения  </w:t>
      </w: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0E9" w:rsidRDefault="004440E9" w:rsidP="0044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1.1. Методика определения размера </w:t>
      </w:r>
      <w:r w:rsidRPr="004440E9">
        <w:rPr>
          <w:rFonts w:ascii="Times New Roman" w:eastAsia="Times New Roman" w:hAnsi="Times New Roman"/>
          <w:bCs/>
          <w:sz w:val="24"/>
          <w:szCs w:val="24"/>
          <w:lang w:eastAsia="ru-RU"/>
        </w:rPr>
        <w:t>межбюджетных трансфертов</w:t>
      </w:r>
      <w:r w:rsidRPr="004440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738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предоставляемых бюджету Гатчинского муниципального района из  бюджета муниципального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F2AFF">
        <w:rPr>
          <w:rFonts w:ascii="Times New Roman" w:eastAsia="Times New Roman" w:hAnsi="Times New Roman"/>
          <w:bCs/>
          <w:sz w:val="24"/>
          <w:szCs w:val="24"/>
          <w:lang w:eastAsia="ru-RU"/>
        </w:rPr>
        <w:t>Новосветско</w:t>
      </w:r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t>е сельское   поселение</w:t>
      </w:r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осуществления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части </w:t>
      </w:r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t>полномочий поселения по организации в границах  поселения  централизованного тепл</w:t>
      </w:r>
      <w:proofErr w:type="gramStart"/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газо-,водоснабжения населения и водоотведения   (далее - Методика), устанавливает порядок расчета </w:t>
      </w:r>
      <w:r w:rsidRPr="004440E9">
        <w:rPr>
          <w:rFonts w:ascii="Times New Roman" w:eastAsia="Times New Roman" w:hAnsi="Times New Roman"/>
          <w:bCs/>
          <w:sz w:val="24"/>
          <w:szCs w:val="24"/>
          <w:lang w:eastAsia="ru-RU"/>
        </w:rPr>
        <w:t>межбюджетных трансфертов</w:t>
      </w:r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предоставляемых бюджету Гатчинского муниципального района из бюджета </w:t>
      </w:r>
      <w:r w:rsidRPr="0057384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7F2A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F2AFF" w:rsidRPr="007F2AFF">
        <w:rPr>
          <w:rFonts w:ascii="Times New Roman" w:eastAsia="Times New Roman" w:hAnsi="Times New Roman"/>
          <w:bCs/>
          <w:sz w:val="24"/>
          <w:szCs w:val="24"/>
          <w:lang w:eastAsia="ru-RU"/>
        </w:rPr>
        <w:t>Новосветское</w:t>
      </w:r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</w:t>
      </w:r>
      <w:r w:rsidRPr="00DE4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осуществления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части </w:t>
      </w:r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t>полномочий по организации в границах  поселения  централизованного тепл</w:t>
      </w:r>
      <w:proofErr w:type="gramStart"/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 w:rsidRPr="00DE49C3">
        <w:rPr>
          <w:rFonts w:ascii="Times New Roman" w:eastAsia="Times New Roman" w:hAnsi="Times New Roman"/>
          <w:bCs/>
          <w:sz w:val="24"/>
          <w:szCs w:val="24"/>
          <w:lang w:eastAsia="ru-RU"/>
        </w:rPr>
        <w:t>, газо-,   водоснабжения населения и водоотведения. Расчет осуществляется в рублях.</w:t>
      </w: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расчета субвенций</w:t>
      </w: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1.1. Размер </w:t>
      </w:r>
      <w:r w:rsidRPr="004440E9">
        <w:rPr>
          <w:rFonts w:ascii="Times New Roman" w:eastAsia="Times New Roman" w:hAnsi="Times New Roman"/>
          <w:bCs/>
          <w:sz w:val="24"/>
          <w:szCs w:val="24"/>
          <w:lang w:eastAsia="ru-RU"/>
        </w:rPr>
        <w:t>межбюджетных трансфертов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, необходим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выделения из  бюджета</w:t>
      </w:r>
      <w:r w:rsidRPr="005738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384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5E8E" w:rsidRPr="006D5E8E">
        <w:rPr>
          <w:rFonts w:ascii="Times New Roman" w:eastAsia="Times New Roman" w:hAnsi="Times New Roman"/>
          <w:bCs/>
          <w:sz w:val="24"/>
          <w:szCs w:val="24"/>
          <w:lang w:eastAsia="ru-RU"/>
        </w:rPr>
        <w:t>Новосветское</w:t>
      </w:r>
      <w:r w:rsidRPr="006D5E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сельское   поселение  (в рублях), рассчитывается по формуле:</w:t>
      </w: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>Н= (</w:t>
      </w:r>
      <w:proofErr w:type="spellStart"/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>Фот+М</w:t>
      </w:r>
      <w:proofErr w:type="spellEnd"/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 / </w:t>
      </w:r>
      <w:proofErr w:type="gramStart"/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>, где</w:t>
      </w: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Н – 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годовой  объем финансовых средств на осуществление отдельных полномочий;</w:t>
      </w: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Фот – 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годовой  фонд  оплаты труда и начислений на него по должности  ведущего специалиста    поселения,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 -  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материально – техническое обеспечение, в состав которого входят канцелярские товары, бумага, </w:t>
      </w:r>
      <w:proofErr w:type="spellStart"/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катрижи</w:t>
      </w:r>
      <w:proofErr w:type="spellEnd"/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принтеров, обслуживание вычислительной техники и оргтехники, оплата услуг связи и пр. Данный показатель составляет </w:t>
      </w: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>5 процентов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 xml:space="preserve"> от величины  </w:t>
      </w:r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(Фот*Ч) 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и может изменяться в связи с изменением методов работы и уровня автоматизации.</w:t>
      </w: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0E9" w:rsidRPr="00DE49C3" w:rsidRDefault="004440E9" w:rsidP="00444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A09" w:rsidRDefault="004440E9" w:rsidP="00C03B05">
      <w:pPr>
        <w:autoSpaceDE w:val="0"/>
        <w:autoSpaceDN w:val="0"/>
        <w:adjustRightInd w:val="0"/>
        <w:spacing w:after="0" w:line="240" w:lineRule="auto"/>
        <w:jc w:val="both"/>
      </w:pP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DE4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DE49C3">
        <w:rPr>
          <w:rFonts w:ascii="Times New Roman" w:eastAsia="Times New Roman" w:hAnsi="Times New Roman"/>
          <w:sz w:val="24"/>
          <w:szCs w:val="24"/>
          <w:lang w:eastAsia="ru-RU"/>
        </w:rPr>
        <w:t>число поселений  передающих ф</w:t>
      </w:r>
      <w:r w:rsidR="00C03B05">
        <w:rPr>
          <w:rFonts w:ascii="Times New Roman" w:eastAsia="Times New Roman" w:hAnsi="Times New Roman"/>
          <w:sz w:val="24"/>
          <w:szCs w:val="24"/>
          <w:lang w:eastAsia="ru-RU"/>
        </w:rPr>
        <w:t>ункции по выполнению полномочия.</w:t>
      </w:r>
    </w:p>
    <w:sectPr w:rsidR="00B67A09" w:rsidSect="00455F3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FF" w:rsidRDefault="007F2AFF" w:rsidP="007F2AFF">
      <w:pPr>
        <w:spacing w:after="0" w:line="240" w:lineRule="auto"/>
      </w:pPr>
      <w:r>
        <w:separator/>
      </w:r>
    </w:p>
  </w:endnote>
  <w:endnote w:type="continuationSeparator" w:id="0">
    <w:p w:rsidR="007F2AFF" w:rsidRDefault="007F2AFF" w:rsidP="007F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FF" w:rsidRDefault="007F2AFF" w:rsidP="007F2AFF">
      <w:pPr>
        <w:spacing w:after="0" w:line="240" w:lineRule="auto"/>
      </w:pPr>
      <w:r>
        <w:separator/>
      </w:r>
    </w:p>
  </w:footnote>
  <w:footnote w:type="continuationSeparator" w:id="0">
    <w:p w:rsidR="007F2AFF" w:rsidRDefault="007F2AFF" w:rsidP="007F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FF" w:rsidRDefault="007F2AFF" w:rsidP="007F2AFF">
    <w:pPr>
      <w:pStyle w:val="a6"/>
      <w:tabs>
        <w:tab w:val="clear" w:pos="4677"/>
        <w:tab w:val="clear" w:pos="9355"/>
        <w:tab w:val="left" w:pos="24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7253"/>
    <w:multiLevelType w:val="hybridMultilevel"/>
    <w:tmpl w:val="C97A0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9DF"/>
    <w:rsid w:val="00014DB0"/>
    <w:rsid w:val="000F5314"/>
    <w:rsid w:val="00112965"/>
    <w:rsid w:val="004440E9"/>
    <w:rsid w:val="00455F35"/>
    <w:rsid w:val="006D5E8E"/>
    <w:rsid w:val="007F2AFF"/>
    <w:rsid w:val="00B67A09"/>
    <w:rsid w:val="00C03B05"/>
    <w:rsid w:val="00C86D4C"/>
    <w:rsid w:val="00E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B05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A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AFF"/>
    <w:rPr>
      <w:rFonts w:ascii="Calibri" w:eastAsia="Calibri" w:hAnsi="Calibri" w:cs="Times New Roman"/>
    </w:rPr>
  </w:style>
  <w:style w:type="paragraph" w:styleId="aa">
    <w:name w:val="caption"/>
    <w:basedOn w:val="a"/>
    <w:qFormat/>
    <w:rsid w:val="007F2A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2017-12-12T11:20:00Z</cp:lastPrinted>
  <dcterms:created xsi:type="dcterms:W3CDTF">2017-12-12T11:06:00Z</dcterms:created>
  <dcterms:modified xsi:type="dcterms:W3CDTF">2018-01-09T06:43:00Z</dcterms:modified>
</cp:coreProperties>
</file>