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C" w:rsidRDefault="00BC0C0C">
      <w:pPr>
        <w:tabs>
          <w:tab w:val="center" w:pos="4818"/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0C0C" w:rsidRDefault="000C12FE">
      <w:pPr>
        <w:tabs>
          <w:tab w:val="center" w:pos="4818"/>
          <w:tab w:val="left" w:pos="7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Новосветского сельского поселения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Гатчинского муниципального района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Ленинградской области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Е Ш Е Н И Е</w:t>
      </w: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«23» ноября 2017 г.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 xml:space="preserve">  №  46</w:t>
      </w:r>
    </w:p>
    <w:p w:rsidR="00BC0C0C" w:rsidRDefault="00BC0C0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BC0C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C0C" w:rsidRDefault="000C12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 проекте Устава  муниципального образования Новосветское  сельское поселение Гатчинского  муниципального района Ленинградской области и  назначении публичных слушаний</w:t>
            </w:r>
          </w:p>
          <w:p w:rsidR="00BC0C0C" w:rsidRDefault="00BC0C0C">
            <w:pPr>
              <w:spacing w:after="160" w:line="259" w:lineRule="auto"/>
              <w:jc w:val="both"/>
            </w:pPr>
          </w:p>
        </w:tc>
      </w:tr>
    </w:tbl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C0C0C" w:rsidRDefault="000C12FE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</w:rPr>
        <w:t>Руководствуясь Федеральным законом от 06.10.2003 № 131-ФЗ «</w:t>
      </w:r>
      <w:r>
        <w:rPr>
          <w:rFonts w:ascii="Times New Roman" w:eastAsia="Times New Roman" w:hAnsi="Times New Roman" w:cs="Times New Roman"/>
          <w:color w:val="000000"/>
          <w:sz w:val="26"/>
        </w:rPr>
        <w:t>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Новосветское сельское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Совет д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епутатов  муниципального образования</w:t>
      </w: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Новосветское сельское поселение</w:t>
      </w: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Гатчинского муниципального района  Ленинградской области</w:t>
      </w:r>
    </w:p>
    <w:p w:rsidR="00BC0C0C" w:rsidRDefault="00BC0C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BC0C0C" w:rsidRDefault="000C12FE">
      <w:pPr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РЕШИЛ:</w:t>
      </w:r>
    </w:p>
    <w:p w:rsidR="00BC0C0C" w:rsidRDefault="000C12FE">
      <w:pPr>
        <w:numPr>
          <w:ilvl w:val="0"/>
          <w:numId w:val="1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Принять проект  Устава муниципального образования Новосветское сельское поселение Гатчинского муниципального района Ленинг</w:t>
      </w:r>
      <w:r>
        <w:rPr>
          <w:rFonts w:ascii="Times New Roman" w:eastAsia="Times New Roman" w:hAnsi="Times New Roman" w:cs="Times New Roman"/>
          <w:sz w:val="26"/>
        </w:rPr>
        <w:t>радской области  согласно приложению 1.</w:t>
      </w:r>
    </w:p>
    <w:p w:rsidR="00BC0C0C" w:rsidRDefault="000C12F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Вынести рассмотрение проекта Устава муниципального образования Новосветское сельское поселение Гатчинского муниципального района Ленинградской области  на публичные слушания.</w:t>
      </w:r>
    </w:p>
    <w:p w:rsidR="00BC0C0C" w:rsidRDefault="000C12FE">
      <w:pPr>
        <w:numPr>
          <w:ilvl w:val="0"/>
          <w:numId w:val="1"/>
        </w:numPr>
        <w:tabs>
          <w:tab w:val="left" w:pos="1068"/>
          <w:tab w:val="left" w:pos="709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состав рабочей группы по работе с предложениями граждан по проекту Устава муниципального образования Новосветское сельское поселение Гатчинского муниципального района Ленинградской области согласно приложению 2.</w:t>
      </w:r>
    </w:p>
    <w:p w:rsidR="00BC0C0C" w:rsidRDefault="000C12FE">
      <w:pPr>
        <w:numPr>
          <w:ilvl w:val="0"/>
          <w:numId w:val="1"/>
        </w:numPr>
        <w:tabs>
          <w:tab w:val="left" w:pos="106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Порядок учета предложений и участия граждан в обсуждении настоящего проекта решения согласно приложению 3.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</w:t>
      </w:r>
      <w:r>
        <w:rPr>
          <w:rFonts w:ascii="Times New Roman" w:eastAsia="Times New Roman" w:hAnsi="Times New Roman" w:cs="Times New Roman"/>
          <w:sz w:val="26"/>
        </w:rPr>
        <w:tab/>
        <w:t>Назначить публичные слушания по проекту Устава муниципального образования Новосветское сельское поселение Гатчинского муниципального ра</w:t>
      </w:r>
      <w:r>
        <w:rPr>
          <w:rFonts w:ascii="Times New Roman" w:eastAsia="Times New Roman" w:hAnsi="Times New Roman" w:cs="Times New Roman"/>
          <w:sz w:val="26"/>
        </w:rPr>
        <w:t>йона Ленинградской области на  25 декабря  2017 года.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6.</w:t>
      </w:r>
      <w:r>
        <w:rPr>
          <w:rFonts w:ascii="Times New Roman" w:eastAsia="Times New Roman" w:hAnsi="Times New Roman" w:cs="Times New Roman"/>
          <w:sz w:val="26"/>
        </w:rPr>
        <w:tab/>
        <w:t>Местом проведения публичных слушаний определить помещение администрации Новосветского сельского поселения  по адресу: поселок Новый Свет, д.72. Начало слушаний в 15 часов 00 минут.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Организацию про</w:t>
      </w:r>
      <w:r>
        <w:rPr>
          <w:rFonts w:ascii="Times New Roman" w:eastAsia="Times New Roman" w:hAnsi="Times New Roman" w:cs="Times New Roman"/>
          <w:sz w:val="26"/>
        </w:rPr>
        <w:t>ведения публичных слушаний возложить на администрацию Новосветского  сельского поселения.</w:t>
      </w:r>
    </w:p>
    <w:p w:rsidR="00BC0C0C" w:rsidRDefault="000C12F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8. Решение Совета Депутатов от 18.05.2017г. №21 «Об утверждении Устава муниципального образования Новосветское сельское поселение Гатчинского муниципального района Л</w:t>
      </w:r>
      <w:r>
        <w:rPr>
          <w:rFonts w:ascii="Times New Roman" w:eastAsia="Times New Roman" w:hAnsi="Times New Roman" w:cs="Times New Roman"/>
          <w:sz w:val="26"/>
        </w:rPr>
        <w:t>енинградской области в новой редакции» отменить.</w:t>
      </w:r>
    </w:p>
    <w:p w:rsidR="00BC0C0C" w:rsidRDefault="000C12FE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9</w:t>
      </w:r>
      <w:r>
        <w:rPr>
          <w:rFonts w:ascii="Times New Roman" w:eastAsia="Times New Roman" w:hAnsi="Times New Roman" w:cs="Times New Roman"/>
          <w:sz w:val="26"/>
        </w:rPr>
        <w:t>. Настоящее решение вступает в силу со дня официального опубликования.</w:t>
      </w: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6"/>
        </w:rPr>
      </w:pP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Глава муниципального образования</w:t>
      </w: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Новосветское  сельское поселение</w:t>
      </w: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Гатчинского муниципального района </w:t>
      </w: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Л.Г.Слезовская</w:t>
      </w:r>
      <w:proofErr w:type="spellEnd"/>
    </w:p>
    <w:p w:rsidR="00BC0C0C" w:rsidRDefault="00BC0C0C">
      <w:pPr>
        <w:spacing w:after="160" w:line="259" w:lineRule="auto"/>
        <w:ind w:left="4680"/>
        <w:jc w:val="center"/>
        <w:rPr>
          <w:rFonts w:ascii="Calibri" w:eastAsia="Calibri" w:hAnsi="Calibri" w:cs="Calibri"/>
          <w:b/>
          <w:sz w:val="26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0C1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Новосветского  сельского поселения</w:t>
      </w:r>
    </w:p>
    <w:p w:rsidR="00BC0C0C" w:rsidRDefault="000C12F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«23» ноября 2017 г. № 46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рабочей группы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работе с предложениями граждан  по внесению изменений и дополнений в Устав муниципального образования Новосветское  сельское поселение Гатчинского муниципального района Ленинградской области и подготовке проекта решения совета депутатов ко второму и тре</w:t>
      </w:r>
      <w:r>
        <w:rPr>
          <w:rFonts w:ascii="Times New Roman" w:eastAsia="Times New Roman" w:hAnsi="Times New Roman" w:cs="Times New Roman"/>
          <w:b/>
          <w:sz w:val="24"/>
        </w:rPr>
        <w:t>тьему чтению.</w:t>
      </w:r>
    </w:p>
    <w:p w:rsidR="00BC0C0C" w:rsidRDefault="00BC0C0C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C0C0C" w:rsidRDefault="00BC0C0C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Слезовская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Лариса Геннадьевна  – глава МО Новосветское  сельское поселение;</w:t>
      </w: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Огнева Елена Олеговна – глава администрации Новосветского сельского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Меркунов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Александрович  – заместитель главы администрации Новосветского сельского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Яковенко Светлана Александровна – главный специалист по правовому обеспечению и организации муниципального заказа администрации Новосветского сельск</w:t>
      </w:r>
      <w:r>
        <w:rPr>
          <w:rFonts w:ascii="Times New Roman" w:eastAsia="Times New Roman" w:hAnsi="Times New Roman" w:cs="Times New Roman"/>
          <w:sz w:val="24"/>
        </w:rPr>
        <w:t>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5. Скворцова Вера Александровна – секретарь – ведущий специалист по вопросам местного самоуправления и кадровой работе администрации Новосветского сельского поселения;</w:t>
      </w: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Вишняков Александр Сергеевич -  депутат совета депутатов МО Новос</w:t>
      </w:r>
      <w:r>
        <w:rPr>
          <w:rFonts w:ascii="Times New Roman" w:eastAsia="Times New Roman" w:hAnsi="Times New Roman" w:cs="Times New Roman"/>
          <w:sz w:val="24"/>
        </w:rPr>
        <w:t>ветское   сельское поселение.</w:t>
      </w: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0C1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№3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Новосветского  сельского поселения</w:t>
      </w:r>
    </w:p>
    <w:p w:rsidR="00BC0C0C" w:rsidRDefault="000C12F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«23» ноября 2017 г. № 46</w:t>
      </w:r>
    </w:p>
    <w:p w:rsidR="00BC0C0C" w:rsidRDefault="000C12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ПОРЯДОК</w:t>
      </w:r>
    </w:p>
    <w:p w:rsidR="00BC0C0C" w:rsidRDefault="000C12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учета предложений и участия граждан в обсуждении проекта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Устава  муниципального образования Новосветское  сельское поселение Гатчинского муниципального района Ленинградской области </w:t>
      </w: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разработан в соответствии с требованиями федерального закона от 6 октября 2003 года №131-ФЗ «Об общих пр</w:t>
      </w:r>
      <w:r>
        <w:rPr>
          <w:rFonts w:ascii="Times New Roman" w:eastAsia="Times New Roman" w:hAnsi="Times New Roman" w:cs="Times New Roman"/>
          <w:sz w:val="24"/>
        </w:rPr>
        <w:t>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Новосветское  сельское пос</w:t>
      </w:r>
      <w:r>
        <w:rPr>
          <w:rFonts w:ascii="Times New Roman" w:eastAsia="Times New Roman" w:hAnsi="Times New Roman" w:cs="Times New Roman"/>
          <w:sz w:val="24"/>
        </w:rPr>
        <w:t>еление  «О проекте Устава  муниципального образования Новосветское  сельское поселение Гатчинского муниципального  района  Ленинградской области  и  назначении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публичных слушаний» (далее по тексту –  проект решения) и участию граждан в обсуждении проекта р</w:t>
      </w:r>
      <w:r>
        <w:rPr>
          <w:rFonts w:ascii="Times New Roman" w:eastAsia="Times New Roman" w:hAnsi="Times New Roman" w:cs="Times New Roman"/>
          <w:sz w:val="24"/>
        </w:rPr>
        <w:t>ешения.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 дня опубликования проекта решения и настоящ</w:t>
      </w:r>
      <w:r>
        <w:rPr>
          <w:rFonts w:ascii="Times New Roman" w:eastAsia="Times New Roman" w:hAnsi="Times New Roman" w:cs="Times New Roman"/>
          <w:sz w:val="24"/>
        </w:rPr>
        <w:t>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3.Предложения (индивидуальные</w:t>
      </w:r>
      <w:r>
        <w:rPr>
          <w:rFonts w:ascii="Times New Roman" w:eastAsia="Times New Roman" w:hAnsi="Times New Roman" w:cs="Times New Roman"/>
          <w:sz w:val="24"/>
        </w:rPr>
        <w:t>, коллективные) по проекту решения представляются в письменном виде в администрацию Новосветского сельского поселения  по адресу: поселок Новый Свет д.72,  кабинет № 5 (приемная), понедельник-пятница, с 9:00 до 17:00 часов, рассматриваются на публичных слу</w:t>
      </w:r>
      <w:r>
        <w:rPr>
          <w:rFonts w:ascii="Times New Roman" w:eastAsia="Times New Roman" w:hAnsi="Times New Roman" w:cs="Times New Roman"/>
          <w:sz w:val="24"/>
        </w:rPr>
        <w:t>шаниях.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 публичные слушания обеспечивается свободный доступ граждан Российской Федерации, проживающих на территории Новосветского сельского  поселения и обладающих активным избирательным правом.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Граждане Российской Федерации, проживающие на террито</w:t>
      </w:r>
      <w:r>
        <w:rPr>
          <w:rFonts w:ascii="Times New Roman" w:eastAsia="Times New Roman" w:hAnsi="Times New Roman" w:cs="Times New Roman"/>
          <w:sz w:val="24"/>
        </w:rPr>
        <w:t>рии Новосветского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 Публичные слушания проводятся в соответстви</w:t>
      </w:r>
      <w:r>
        <w:rPr>
          <w:rFonts w:ascii="Times New Roman" w:eastAsia="Times New Roman" w:hAnsi="Times New Roman" w:cs="Times New Roman"/>
          <w:sz w:val="24"/>
        </w:rPr>
        <w:t>и с Уставом муниципального образования Новосветское  сельское поселение. Заключение по результатам публичных слушаний подлежит обязательному опубликованию.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Поступившие предложения и результаты публичных слушаний рассматриваются советом депутатов Новосве</w:t>
      </w:r>
      <w:r>
        <w:rPr>
          <w:rFonts w:ascii="Times New Roman" w:eastAsia="Times New Roman" w:hAnsi="Times New Roman" w:cs="Times New Roman"/>
          <w:sz w:val="24"/>
        </w:rPr>
        <w:t>тского  сельского поселения на очередном заседании.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BC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537"/>
    <w:multiLevelType w:val="multilevel"/>
    <w:tmpl w:val="76483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C0C"/>
    <w:rsid w:val="000C12FE"/>
    <w:rsid w:val="00B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2017-11-27T10:29:00Z</dcterms:created>
  <dcterms:modified xsi:type="dcterms:W3CDTF">2017-11-27T10:30:00Z</dcterms:modified>
</cp:coreProperties>
</file>