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6B" w:rsidRDefault="001D7F6B">
      <w:pPr>
        <w:tabs>
          <w:tab w:val="center" w:pos="4818"/>
          <w:tab w:val="left" w:pos="79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D7F6B" w:rsidRDefault="00794104">
      <w:pPr>
        <w:tabs>
          <w:tab w:val="center" w:pos="4818"/>
          <w:tab w:val="left" w:pos="79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1D7F6B" w:rsidRDefault="0079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Новосветского сельского поселения</w:t>
      </w:r>
    </w:p>
    <w:p w:rsidR="001D7F6B" w:rsidRDefault="0079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Гатчинского муниципального района</w:t>
      </w:r>
    </w:p>
    <w:p w:rsidR="001D7F6B" w:rsidRDefault="0079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Ленинградской области</w:t>
      </w:r>
    </w:p>
    <w:p w:rsidR="001D7F6B" w:rsidRDefault="001D7F6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1D7F6B" w:rsidRDefault="0079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Е Ш Е Н И Е</w:t>
      </w:r>
    </w:p>
    <w:p w:rsidR="001D7F6B" w:rsidRDefault="001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D7F6B" w:rsidRDefault="00794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«30» марта 2017 г.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</w:rPr>
        <w:tab/>
        <w:t xml:space="preserve">  №  11</w:t>
      </w:r>
    </w:p>
    <w:p w:rsidR="001D7F6B" w:rsidRDefault="001D7F6B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1D7F6B" w:rsidRDefault="001D7F6B">
      <w:pPr>
        <w:spacing w:after="160" w:line="259" w:lineRule="auto"/>
        <w:rPr>
          <w:rFonts w:ascii="Calibri" w:eastAsia="Calibri" w:hAnsi="Calibri" w:cs="Calibri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1D7F6B">
        <w:trPr>
          <w:trHeight w:val="1"/>
        </w:trPr>
        <w:tc>
          <w:tcPr>
            <w:tcW w:w="5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F6B" w:rsidRDefault="0079410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 проекте Устава  муниципального образования Новосветское  сельское поселение Гатчинского  муниципального района Ленинградской области (новая редакция) и  назначении публичных слушаний</w:t>
            </w:r>
          </w:p>
          <w:p w:rsidR="001D7F6B" w:rsidRDefault="001D7F6B">
            <w:pPr>
              <w:spacing w:after="160" w:line="259" w:lineRule="auto"/>
              <w:jc w:val="both"/>
            </w:pPr>
          </w:p>
        </w:tc>
      </w:tr>
    </w:tbl>
    <w:p w:rsidR="001D7F6B" w:rsidRDefault="001D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D7F6B" w:rsidRDefault="00794104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Новосветское сельское поселение Гатчинского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</w:p>
    <w:p w:rsidR="001D7F6B" w:rsidRDefault="0079410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1D7F6B" w:rsidRDefault="0079410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 Новосветское сельское поселение</w:t>
      </w:r>
    </w:p>
    <w:p w:rsidR="001D7F6B" w:rsidRDefault="0079410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1D7F6B" w:rsidRDefault="00794104">
      <w:pPr>
        <w:numPr>
          <w:ilvl w:val="0"/>
          <w:numId w:val="1"/>
        </w:numPr>
        <w:tabs>
          <w:tab w:val="left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Принять проект  Устава муниципального образования Новосветское сельское поселение Гатчинского муниципального района Ленинградской области (новая редакция) согласно приложению 1.</w:t>
      </w:r>
    </w:p>
    <w:p w:rsidR="001D7F6B" w:rsidRDefault="00794104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Вынести рассмотрение проекта Устава муниципального образования Новосветское сельское поселение Гатчинского муниципального района Ленинградской области (новая редакция)  на публичные слушания. (</w:t>
      </w:r>
      <w:hyperlink r:id="rId6"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http://admnovsvet.ru/устав/</w:t>
        </w:r>
      </w:hyperlink>
      <w:r>
        <w:rPr>
          <w:rFonts w:ascii="Times New Roman" w:eastAsia="Times New Roman" w:hAnsi="Times New Roman" w:cs="Times New Roman"/>
          <w:sz w:val="26"/>
        </w:rPr>
        <w:t>)</w:t>
      </w:r>
    </w:p>
    <w:p w:rsidR="001D7F6B" w:rsidRDefault="00794104">
      <w:pPr>
        <w:numPr>
          <w:ilvl w:val="0"/>
          <w:numId w:val="1"/>
        </w:numPr>
        <w:tabs>
          <w:tab w:val="left" w:pos="1068"/>
          <w:tab w:val="left" w:pos="709"/>
        </w:tabs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Утвердить состав рабочей группы по работе с предложениями граждан по проекту Устава муниципального образования Новосветское сельское поселение Гатчинского муниципального района Ленинградской области согласно приложению 2.</w:t>
      </w:r>
    </w:p>
    <w:p w:rsidR="001D7F6B" w:rsidRDefault="00794104">
      <w:pPr>
        <w:numPr>
          <w:ilvl w:val="0"/>
          <w:numId w:val="1"/>
        </w:numPr>
        <w:tabs>
          <w:tab w:val="left" w:pos="1068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Утвердить Порядок учета предложений и участия граждан в обсуждении настоящего проекта решения согласно приложению 3.</w:t>
      </w:r>
    </w:p>
    <w:p w:rsidR="001D7F6B" w:rsidRDefault="0079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5. </w:t>
      </w:r>
      <w:r>
        <w:rPr>
          <w:rFonts w:ascii="Times New Roman" w:eastAsia="Times New Roman" w:hAnsi="Times New Roman" w:cs="Times New Roman"/>
          <w:sz w:val="26"/>
        </w:rPr>
        <w:tab/>
        <w:t>Назначить публичные слушания по проекту Устава муниципального образования Новосветское сельское поселение Гатчинского муниципального района Ленинградской области (новая редакция) на  17 мая  2017 года.</w:t>
      </w:r>
    </w:p>
    <w:p w:rsidR="001D7F6B" w:rsidRDefault="0079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6.</w:t>
      </w:r>
      <w:r>
        <w:rPr>
          <w:rFonts w:ascii="Times New Roman" w:eastAsia="Times New Roman" w:hAnsi="Times New Roman" w:cs="Times New Roman"/>
          <w:sz w:val="26"/>
        </w:rPr>
        <w:tab/>
        <w:t>Местом проведения публичных слушаний определить помещение администрации Новосветского сельского поселения  по адресу: поселок Новый Свет, д.72. Начало слушаний в 15 часов 00 минут.</w:t>
      </w:r>
    </w:p>
    <w:p w:rsidR="001D7F6B" w:rsidRDefault="0079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7. Организацию проведения публичных слушаний возложить на администрацию Новосветского  сельского поселения.</w:t>
      </w:r>
    </w:p>
    <w:p w:rsidR="001D7F6B" w:rsidRDefault="00794104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8. Настоящее решение вступает в силу со дня официального опубликования.</w:t>
      </w:r>
    </w:p>
    <w:p w:rsidR="00C366C0" w:rsidRDefault="00C366C0">
      <w:pPr>
        <w:spacing w:after="0" w:line="240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noProof/>
          <w:sz w:val="24"/>
        </w:rPr>
        <w:drawing>
          <wp:anchor distT="0" distB="0" distL="114300" distR="114300" simplePos="0" relativeHeight="251664384" behindDoc="0" locked="0" layoutInCell="1" allowOverlap="1" wp14:anchorId="4739C1EC" wp14:editId="0DD15C12">
            <wp:simplePos x="0" y="0"/>
            <wp:positionH relativeFrom="column">
              <wp:posOffset>2615565</wp:posOffset>
            </wp:positionH>
            <wp:positionV relativeFrom="paragraph">
              <wp:posOffset>66040</wp:posOffset>
            </wp:positionV>
            <wp:extent cx="1752600" cy="130302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F6B" w:rsidRDefault="00794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Глава муниципального образования</w:t>
      </w:r>
      <w:r w:rsidR="00C366C0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</w:t>
      </w:r>
    </w:p>
    <w:p w:rsidR="001D7F6B" w:rsidRDefault="00794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Новосветское  сельское поселение                                             </w:t>
      </w:r>
      <w:r w:rsidR="00C366C0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 </w:t>
      </w:r>
      <w:r w:rsidR="00C366C0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Слезовская</w:t>
      </w:r>
      <w:proofErr w:type="spellEnd"/>
    </w:p>
    <w:p w:rsidR="001D7F6B" w:rsidRDefault="001D7F6B">
      <w:pPr>
        <w:spacing w:after="160" w:line="259" w:lineRule="auto"/>
        <w:ind w:left="4680"/>
        <w:jc w:val="center"/>
        <w:rPr>
          <w:rFonts w:ascii="Calibri" w:eastAsia="Calibri" w:hAnsi="Calibri" w:cs="Calibri"/>
          <w:b/>
          <w:sz w:val="26"/>
        </w:rPr>
      </w:pPr>
    </w:p>
    <w:p w:rsidR="001D7F6B" w:rsidRDefault="001D7F6B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1D7F6B" w:rsidRDefault="001D7F6B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1D7F6B" w:rsidRDefault="001D7F6B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1D7F6B" w:rsidRDefault="001D7F6B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1D7F6B" w:rsidRDefault="001D7F6B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1D7F6B" w:rsidRDefault="00C366C0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noProof/>
          <w:sz w:val="24"/>
        </w:rPr>
        <w:drawing>
          <wp:anchor distT="0" distB="0" distL="114300" distR="114300" simplePos="0" relativeHeight="251665408" behindDoc="0" locked="0" layoutInCell="1" allowOverlap="1" wp14:anchorId="2C3838CB" wp14:editId="03E788D5">
            <wp:simplePos x="0" y="0"/>
            <wp:positionH relativeFrom="column">
              <wp:posOffset>3861435</wp:posOffset>
            </wp:positionH>
            <wp:positionV relativeFrom="paragraph">
              <wp:posOffset>7919720</wp:posOffset>
            </wp:positionV>
            <wp:extent cx="1902460" cy="14890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F6B" w:rsidRDefault="001D7F6B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1D7F6B" w:rsidRDefault="001D7F6B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1D7F6B" w:rsidRDefault="001D7F6B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1D7F6B" w:rsidRDefault="001D7F6B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1D7F6B" w:rsidRDefault="001D7F6B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1D7F6B" w:rsidRDefault="001D7F6B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1D7F6B" w:rsidRDefault="001D7F6B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1D7F6B" w:rsidRDefault="001D7F6B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1D7F6B" w:rsidRDefault="001D7F6B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1D7F6B" w:rsidRDefault="001D7F6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1D7F6B" w:rsidRDefault="001D7F6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1D7F6B" w:rsidRDefault="001D7F6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1D7F6B" w:rsidRDefault="001D7F6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1D7F6B" w:rsidRDefault="001D7F6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794104" w:rsidRDefault="0079410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794104" w:rsidRDefault="0079410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794104" w:rsidRDefault="0079410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C366C0" w:rsidRDefault="00C366C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C366C0" w:rsidRDefault="00C366C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C366C0" w:rsidRDefault="00C366C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C366C0" w:rsidRDefault="00C366C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C366C0" w:rsidRDefault="00C366C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C366C0" w:rsidRDefault="00C366C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1D7F6B" w:rsidRDefault="0079410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№2</w:t>
      </w:r>
    </w:p>
    <w:p w:rsidR="001D7F6B" w:rsidRDefault="00794104">
      <w:pPr>
        <w:spacing w:after="0" w:line="240" w:lineRule="auto"/>
        <w:ind w:left="5220" w:right="-18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депутатов</w:t>
      </w:r>
    </w:p>
    <w:p w:rsidR="001D7F6B" w:rsidRDefault="00794104">
      <w:pPr>
        <w:spacing w:after="0" w:line="240" w:lineRule="auto"/>
        <w:ind w:left="5220" w:right="-18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Новосветского  сельского поселения</w:t>
      </w:r>
    </w:p>
    <w:p w:rsidR="001D7F6B" w:rsidRDefault="0079410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«30» марта 2017 г. №11</w:t>
      </w:r>
    </w:p>
    <w:p w:rsidR="001D7F6B" w:rsidRDefault="001D7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D7F6B" w:rsidRDefault="001D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D7F6B" w:rsidRDefault="0079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 рабочей группы</w:t>
      </w:r>
    </w:p>
    <w:p w:rsidR="001D7F6B" w:rsidRDefault="0079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работе с предложениями граждан  по внесению изменений и дополнений в Устав муниципального образования Новосветское  сельское поселение Гатчинского муниципального района Ленинградской области и подготовке проекта решения совета депутатов ко второму и третьему чтению.</w:t>
      </w:r>
    </w:p>
    <w:p w:rsidR="001D7F6B" w:rsidRDefault="001D7F6B">
      <w:pPr>
        <w:tabs>
          <w:tab w:val="left" w:pos="-342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</w:p>
    <w:p w:rsidR="001D7F6B" w:rsidRDefault="001D7F6B">
      <w:pPr>
        <w:tabs>
          <w:tab w:val="left" w:pos="-342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</w:p>
    <w:p w:rsidR="001D7F6B" w:rsidRDefault="00794104">
      <w:pPr>
        <w:numPr>
          <w:ilvl w:val="0"/>
          <w:numId w:val="2"/>
        </w:numPr>
        <w:tabs>
          <w:tab w:val="left" w:pos="-3420"/>
        </w:tabs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Слезовская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Лариса Геннадьевна  – глава МО Новосветское  сельское поселение;</w:t>
      </w:r>
    </w:p>
    <w:p w:rsidR="001D7F6B" w:rsidRDefault="00794104">
      <w:pPr>
        <w:numPr>
          <w:ilvl w:val="0"/>
          <w:numId w:val="2"/>
        </w:numPr>
        <w:tabs>
          <w:tab w:val="left" w:pos="-3420"/>
        </w:tabs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Огнева Елена Олеговна – глава администрации Новосветского сельского поселения;</w:t>
      </w:r>
    </w:p>
    <w:p w:rsidR="001D7F6B" w:rsidRDefault="00794104">
      <w:pPr>
        <w:numPr>
          <w:ilvl w:val="0"/>
          <w:numId w:val="2"/>
        </w:numPr>
        <w:spacing w:after="160" w:line="259" w:lineRule="auto"/>
        <w:ind w:left="720" w:right="-1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Меркунов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Сергей Александрович  – заместитель главы администрации Новосветского сельского поселения;</w:t>
      </w:r>
    </w:p>
    <w:p w:rsidR="001D7F6B" w:rsidRDefault="00794104">
      <w:pPr>
        <w:numPr>
          <w:ilvl w:val="0"/>
          <w:numId w:val="2"/>
        </w:numPr>
        <w:spacing w:after="160" w:line="259" w:lineRule="auto"/>
        <w:ind w:left="720" w:right="-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Яковенко Светлана Александровна – главный специалист по правовому обеспечению и организации муниципального заказа администрации Новосветского сельского поселения;</w:t>
      </w:r>
    </w:p>
    <w:p w:rsidR="001D7F6B" w:rsidRDefault="00794104">
      <w:pPr>
        <w:numPr>
          <w:ilvl w:val="0"/>
          <w:numId w:val="2"/>
        </w:numPr>
        <w:spacing w:after="160" w:line="259" w:lineRule="auto"/>
        <w:ind w:left="720" w:right="-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Скворцова Вера Александровна – секретарь – ведущий специалист по вопросам местного самоуправления и кадровой работе администрации Новосветского сельского поселения;</w:t>
      </w:r>
    </w:p>
    <w:p w:rsidR="001D7F6B" w:rsidRDefault="00794104">
      <w:pPr>
        <w:numPr>
          <w:ilvl w:val="0"/>
          <w:numId w:val="2"/>
        </w:numPr>
        <w:tabs>
          <w:tab w:val="left" w:pos="-3420"/>
        </w:tabs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Вишняков Александр Сергеевич -  депутат совета депутатов МО Новосветское   сельское поселение.</w:t>
      </w:r>
    </w:p>
    <w:p w:rsidR="001D7F6B" w:rsidRDefault="00794104">
      <w:pPr>
        <w:numPr>
          <w:ilvl w:val="0"/>
          <w:numId w:val="2"/>
        </w:numPr>
        <w:tabs>
          <w:tab w:val="left" w:pos="-3420"/>
        </w:tabs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Канушина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Татьяна Петровна -  депутат совета депутатов МО Новосветское   сельское поселение.</w:t>
      </w:r>
    </w:p>
    <w:p w:rsidR="001D7F6B" w:rsidRDefault="00794104">
      <w:pPr>
        <w:numPr>
          <w:ilvl w:val="0"/>
          <w:numId w:val="2"/>
        </w:numPr>
        <w:tabs>
          <w:tab w:val="left" w:pos="-3420"/>
        </w:tabs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Стекольников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Юрий Алексеевич  -  депутат совета депутатов МО Новосветское   сельское поселение.</w:t>
      </w:r>
    </w:p>
    <w:p w:rsidR="001D7F6B" w:rsidRDefault="00794104">
      <w:pPr>
        <w:numPr>
          <w:ilvl w:val="0"/>
          <w:numId w:val="2"/>
        </w:numPr>
        <w:tabs>
          <w:tab w:val="left" w:pos="-3420"/>
        </w:tabs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Нещадым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Дмитрий Владимирович -  депутат совета депутатов МО Новосветское   сельское поселение.</w:t>
      </w:r>
    </w:p>
    <w:p w:rsidR="001D7F6B" w:rsidRDefault="00794104">
      <w:pPr>
        <w:numPr>
          <w:ilvl w:val="0"/>
          <w:numId w:val="2"/>
        </w:numPr>
        <w:tabs>
          <w:tab w:val="left" w:pos="-3420"/>
        </w:tabs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Пендонен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Марина Владиславовна -  депутат совета депутатов МО Новосветское   сельское поселение.</w:t>
      </w:r>
    </w:p>
    <w:p w:rsidR="001D7F6B" w:rsidRDefault="001D7F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7F6B" w:rsidRDefault="001D7F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7F6B" w:rsidRDefault="001D7F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7F6B" w:rsidRDefault="001D7F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7F6B" w:rsidRDefault="001D7F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7F6B" w:rsidRDefault="001D7F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7F6B" w:rsidRDefault="001D7F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7F6B" w:rsidRDefault="007941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</w:t>
      </w:r>
    </w:p>
    <w:p w:rsidR="001D7F6B" w:rsidRDefault="001D7F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7F6B" w:rsidRDefault="001D7F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7F6B" w:rsidRDefault="001D7F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66C0" w:rsidRDefault="00C3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D7F6B" w:rsidRDefault="00794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lastRenderedPageBreak/>
        <w:t xml:space="preserve"> Приложение №3</w:t>
      </w:r>
    </w:p>
    <w:p w:rsidR="001D7F6B" w:rsidRDefault="00794104">
      <w:pPr>
        <w:spacing w:after="0" w:line="240" w:lineRule="auto"/>
        <w:ind w:left="5220" w:right="-18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депутатов</w:t>
      </w:r>
    </w:p>
    <w:p w:rsidR="001D7F6B" w:rsidRDefault="00794104">
      <w:pPr>
        <w:spacing w:after="0" w:line="240" w:lineRule="auto"/>
        <w:ind w:left="5220" w:right="-18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Новосветского  сельского поселения</w:t>
      </w:r>
    </w:p>
    <w:p w:rsidR="001D7F6B" w:rsidRDefault="0079410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«30» марта 2017 г. №</w:t>
      </w:r>
    </w:p>
    <w:p w:rsidR="001D7F6B" w:rsidRDefault="007941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</w:t>
      </w:r>
    </w:p>
    <w:p w:rsidR="001D7F6B" w:rsidRDefault="007941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учета предложений и участия граждан в обсуждении проекта</w:t>
      </w:r>
    </w:p>
    <w:p w:rsidR="001D7F6B" w:rsidRDefault="0079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Устава  муниципального образования Новосветское  сельское поселение Гатчинского муниципального района Ленинградской области </w:t>
      </w:r>
    </w:p>
    <w:p w:rsidR="001D7F6B" w:rsidRDefault="0079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(новая редакция)</w:t>
      </w:r>
    </w:p>
    <w:p w:rsidR="001D7F6B" w:rsidRDefault="001D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D7F6B" w:rsidRDefault="0079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Настоящий Порядок разработан в соответствии с требованиями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опубликованному проекту решения совета депутатов муниципального образования  Новосветское  сельское поселение  «О проекте Устава  муниципального образования Новосветское  сельское поселение Гатчинского муниципального  района  Ленинградской области (новая редакция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и  </w:t>
      </w:r>
      <w:proofErr w:type="gramStart"/>
      <w:r>
        <w:rPr>
          <w:rFonts w:ascii="Times New Roman" w:eastAsia="Times New Roman" w:hAnsi="Times New Roman" w:cs="Times New Roman"/>
          <w:sz w:val="24"/>
        </w:rPr>
        <w:t>назначении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публичных слушаний» (далее по тексту –  проект решения) и участию граждан в обсуждении проекта решения.</w:t>
      </w:r>
    </w:p>
    <w:p w:rsidR="001D7F6B" w:rsidRDefault="007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Правом внесения предложений в проект решения обладают граждане Российской Федерации, зарегистрированные в установленном порядке и обладающие активным избирательным правом, а также их объединения.</w:t>
      </w:r>
    </w:p>
    <w:p w:rsidR="001D7F6B" w:rsidRDefault="007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Со дня опубликования проекта решения и настоящего порядка до дня проведения публичных слушаний принимаются предложения граждан по проекту решения. Последним днем приема предложений граждан считается последний рабочий день, предшествующий дню проведения публичных слушаний.</w:t>
      </w:r>
    </w:p>
    <w:p w:rsidR="001D7F6B" w:rsidRDefault="007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3.Предложения (индивидуальные, коллективные) по проекту решения представляются в письменном виде в администрацию Новосветского сельского поселения  по адресу: поселок Новый Свет д.72,  кабинет № 5 (приемная), понедельник-пятница, с 9:00 до 17:00 часов, рассматриваются на публичных слушаниях.</w:t>
      </w:r>
    </w:p>
    <w:p w:rsidR="001D7F6B" w:rsidRDefault="007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На публичные слушания обеспечивается свободный доступ граждан Российской Федерации, проживающих на территории Новосветского сельского  поселения и обладающих активным избирательным правом.</w:t>
      </w:r>
    </w:p>
    <w:p w:rsidR="001D7F6B" w:rsidRDefault="007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Граждане Российской Федерации, проживающие на территории Новосветского сельского  поселения и обладающие активным избирательным правом, имеют право беспрепятственно принимать участие на публичных слушаниях в обсуждении  проекта решения и предложений к нему.</w:t>
      </w:r>
    </w:p>
    <w:p w:rsidR="001D7F6B" w:rsidRDefault="0079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6. Публичные слушания проводятся в соответствии с Уставом муниципального образования Новосветское  сельское поселение. Заключение по результатам публичных слушаний подлежит обязательному опубликованию.</w:t>
      </w:r>
    </w:p>
    <w:p w:rsidR="001D7F6B" w:rsidRDefault="007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Поступившие предложения и результаты публичных слушаний рассматриваются советом депутатов Новосветского  сельского поселения на очередном заседании.</w:t>
      </w:r>
    </w:p>
    <w:p w:rsidR="001D7F6B" w:rsidRDefault="007941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Результаты публичных слушаний учитываются депутатами при рассмотрении проекта решения для его окончательного утверждения на заседании совета депутатов.</w:t>
      </w:r>
    </w:p>
    <w:p w:rsidR="001D7F6B" w:rsidRDefault="001D7F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7F6B" w:rsidRDefault="001D7F6B">
      <w:pPr>
        <w:spacing w:after="160" w:line="259" w:lineRule="auto"/>
        <w:rPr>
          <w:rFonts w:ascii="Calibri" w:eastAsia="Calibri" w:hAnsi="Calibri" w:cs="Calibri"/>
          <w:sz w:val="24"/>
        </w:rPr>
      </w:pPr>
    </w:p>
    <w:sectPr w:rsidR="001D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052D"/>
    <w:multiLevelType w:val="multilevel"/>
    <w:tmpl w:val="8D9AE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8B1E35"/>
    <w:multiLevelType w:val="multilevel"/>
    <w:tmpl w:val="0C6AC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F6B"/>
    <w:rsid w:val="001D7F6B"/>
    <w:rsid w:val="00794104"/>
    <w:rsid w:val="00C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novsvet.ru/&#1091;&#1089;&#1090;&#1072;&#1074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2017-04-03T06:56:00Z</cp:lastPrinted>
  <dcterms:created xsi:type="dcterms:W3CDTF">2017-03-31T06:32:00Z</dcterms:created>
  <dcterms:modified xsi:type="dcterms:W3CDTF">2017-04-03T06:57:00Z</dcterms:modified>
</cp:coreProperties>
</file>