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F1" w:rsidRPr="00847526" w:rsidRDefault="007914F1" w:rsidP="005028FF">
      <w:pPr>
        <w:autoSpaceDE w:val="0"/>
        <w:autoSpaceDN w:val="0"/>
        <w:adjustRightInd w:val="0"/>
        <w:jc w:val="right"/>
        <w:outlineLvl w:val="0"/>
      </w:pPr>
      <w:r w:rsidRPr="00847526">
        <w:t>Приложение 1</w:t>
      </w:r>
    </w:p>
    <w:p w:rsidR="007914F1" w:rsidRPr="00847526" w:rsidRDefault="007914F1" w:rsidP="00847526">
      <w:pPr>
        <w:autoSpaceDE w:val="0"/>
        <w:autoSpaceDN w:val="0"/>
        <w:adjustRightInd w:val="0"/>
        <w:ind w:left="4536"/>
        <w:jc w:val="right"/>
        <w:outlineLvl w:val="0"/>
      </w:pPr>
      <w:r w:rsidRPr="00847526">
        <w:t>к постановлению администрации</w:t>
      </w:r>
    </w:p>
    <w:p w:rsidR="007914F1" w:rsidRPr="00FB3734" w:rsidRDefault="007914F1" w:rsidP="007914F1">
      <w:pPr>
        <w:autoSpaceDE w:val="0"/>
        <w:autoSpaceDN w:val="0"/>
        <w:adjustRightInd w:val="0"/>
        <w:spacing w:after="100" w:afterAutospacing="1"/>
        <w:ind w:left="4536"/>
        <w:jc w:val="right"/>
        <w:outlineLvl w:val="0"/>
      </w:pPr>
      <w:r w:rsidRPr="00FB3734">
        <w:t>от</w:t>
      </w:r>
      <w:r w:rsidRPr="00847526">
        <w:rPr>
          <w:b/>
        </w:rPr>
        <w:t xml:space="preserve"> </w:t>
      </w:r>
      <w:r w:rsidR="005028FF">
        <w:t xml:space="preserve">04  сентября </w:t>
      </w:r>
      <w:bookmarkStart w:id="0" w:name="_GoBack"/>
      <w:bookmarkEnd w:id="0"/>
      <w:r w:rsidR="00FB3734" w:rsidRPr="00FB3734">
        <w:t xml:space="preserve"> 2017г.</w:t>
      </w:r>
      <w:r w:rsidRPr="00FB3734">
        <w:t xml:space="preserve"> № </w:t>
      </w:r>
      <w:r w:rsidR="00FB3734" w:rsidRPr="00FB3734">
        <w:t>346</w:t>
      </w:r>
    </w:p>
    <w:p w:rsidR="007914F1" w:rsidRPr="004C157B" w:rsidRDefault="007914F1" w:rsidP="007914F1">
      <w:pPr>
        <w:ind w:right="38"/>
        <w:jc w:val="center"/>
        <w:outlineLvl w:val="2"/>
      </w:pPr>
      <w:r w:rsidRPr="004C157B">
        <w:t>Состав Комиссии по развитию городской среды</w:t>
      </w:r>
    </w:p>
    <w:p w:rsidR="007914F1" w:rsidRPr="004C157B" w:rsidRDefault="007914F1" w:rsidP="007914F1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65"/>
        <w:gridCol w:w="4680"/>
      </w:tblGrid>
      <w:tr w:rsidR="007914F1" w:rsidRPr="004C157B" w:rsidTr="00847526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F1" w:rsidRPr="004C157B" w:rsidRDefault="007914F1" w:rsidP="00154BB6">
            <w:pPr>
              <w:rPr>
                <w:u w:val="single"/>
              </w:rPr>
            </w:pPr>
            <w:r w:rsidRPr="004C157B">
              <w:rPr>
                <w:u w:val="single"/>
              </w:rPr>
              <w:t>Председатель комиссии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F1" w:rsidRPr="004C157B" w:rsidRDefault="007914F1" w:rsidP="00154BB6"/>
          <w:p w:rsidR="007914F1" w:rsidRPr="004C157B" w:rsidRDefault="007914F1" w:rsidP="00154BB6"/>
        </w:tc>
      </w:tr>
      <w:tr w:rsidR="007914F1" w:rsidRPr="004C157B" w:rsidTr="00847526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F1" w:rsidRPr="004C157B" w:rsidRDefault="00FB3734" w:rsidP="00154BB6">
            <w:r>
              <w:t>Огнева Е.О.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F1" w:rsidRPr="004C157B" w:rsidRDefault="00FB3734" w:rsidP="00FB3734">
            <w:pPr>
              <w:jc w:val="both"/>
            </w:pPr>
            <w:r>
              <w:t>Г</w:t>
            </w:r>
            <w:r w:rsidR="007914F1" w:rsidRPr="004C157B">
              <w:t>лав</w:t>
            </w:r>
            <w:r>
              <w:t>а</w:t>
            </w:r>
            <w:r w:rsidR="007914F1" w:rsidRPr="004C157B">
              <w:t xml:space="preserve"> администрации </w:t>
            </w:r>
            <w:r w:rsidR="004C157B" w:rsidRPr="004C157B">
              <w:t xml:space="preserve">муниципального образования </w:t>
            </w:r>
            <w:r w:rsidR="005C3F04">
              <w:t>Новосветское</w:t>
            </w:r>
            <w:r w:rsidR="004C157B" w:rsidRPr="004C157B">
              <w:t xml:space="preserve"> сельское поселение </w:t>
            </w:r>
            <w:r w:rsidR="007914F1" w:rsidRPr="004C157B">
              <w:t xml:space="preserve"> </w:t>
            </w:r>
          </w:p>
        </w:tc>
      </w:tr>
      <w:tr w:rsidR="007914F1" w:rsidRPr="004C157B" w:rsidTr="00847526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F1" w:rsidRPr="004C157B" w:rsidRDefault="007914F1" w:rsidP="00154BB6">
            <w:pPr>
              <w:rPr>
                <w:u w:val="single"/>
              </w:rPr>
            </w:pPr>
            <w:r w:rsidRPr="004C157B">
              <w:rPr>
                <w:u w:val="single"/>
              </w:rPr>
              <w:t>Члены комиссии</w:t>
            </w:r>
          </w:p>
          <w:p w:rsidR="007914F1" w:rsidRPr="004C157B" w:rsidRDefault="007914F1" w:rsidP="00154BB6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F1" w:rsidRPr="004C157B" w:rsidRDefault="007914F1" w:rsidP="00154BB6">
            <w:pPr>
              <w:jc w:val="both"/>
            </w:pPr>
          </w:p>
        </w:tc>
      </w:tr>
      <w:tr w:rsidR="004C157B" w:rsidRPr="004C157B" w:rsidTr="00847526">
        <w:trPr>
          <w:trHeight w:val="608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7B" w:rsidRPr="004C157B" w:rsidRDefault="005C3F04" w:rsidP="008E71FD">
            <w:proofErr w:type="spellStart"/>
            <w:r>
              <w:t>Нещ</w:t>
            </w:r>
            <w:r w:rsidR="008E71FD">
              <w:t>а</w:t>
            </w:r>
            <w:r>
              <w:t>д</w:t>
            </w:r>
            <w:r w:rsidR="00FB3734">
              <w:t>ы</w:t>
            </w:r>
            <w:r>
              <w:t>м</w:t>
            </w:r>
            <w:proofErr w:type="spellEnd"/>
            <w:r>
              <w:t xml:space="preserve"> Д.</w:t>
            </w:r>
            <w:r w:rsidR="00FB3734">
              <w:t>В.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7B" w:rsidRPr="004C157B" w:rsidRDefault="004C157B" w:rsidP="005C3F04">
            <w:r w:rsidRPr="004C157B">
              <w:t xml:space="preserve">Депутат муниципального образования </w:t>
            </w:r>
            <w:r w:rsidR="005C3F04">
              <w:t>Новосветское</w:t>
            </w:r>
            <w:r w:rsidRPr="004C157B">
              <w:t xml:space="preserve"> сельское поселение </w:t>
            </w:r>
          </w:p>
        </w:tc>
      </w:tr>
      <w:tr w:rsidR="004C157B" w:rsidRPr="004C157B" w:rsidTr="00847526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7B" w:rsidRPr="004C157B" w:rsidRDefault="005C3F04" w:rsidP="004C157B">
            <w:r>
              <w:t>Вишняков А.</w:t>
            </w:r>
            <w:r w:rsidR="00857DF4">
              <w:t>С.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7B" w:rsidRPr="004C157B" w:rsidRDefault="004C157B" w:rsidP="005C3F04">
            <w:pPr>
              <w:jc w:val="both"/>
            </w:pPr>
            <w:r w:rsidRPr="004C157B">
              <w:t xml:space="preserve">Депутат муниципального образования </w:t>
            </w:r>
            <w:r w:rsidR="005C3F04">
              <w:t>Новосветское</w:t>
            </w:r>
            <w:r w:rsidRPr="004C157B">
              <w:t xml:space="preserve"> сельское поселение</w:t>
            </w:r>
          </w:p>
        </w:tc>
      </w:tr>
      <w:tr w:rsidR="004C157B" w:rsidRPr="004C157B" w:rsidTr="004C157B">
        <w:trPr>
          <w:trHeight w:val="726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7B" w:rsidRPr="004C157B" w:rsidRDefault="005C3F04" w:rsidP="00857DF4">
            <w:proofErr w:type="spellStart"/>
            <w:r>
              <w:t>Су</w:t>
            </w:r>
            <w:r w:rsidR="00FB3734">
              <w:t>о</w:t>
            </w:r>
            <w:r>
              <w:t>ма</w:t>
            </w:r>
            <w:r w:rsidR="00857DF4">
              <w:t>ла</w:t>
            </w:r>
            <w:r>
              <w:t>йне</w:t>
            </w:r>
            <w:proofErr w:type="spellEnd"/>
            <w:r w:rsidR="00857DF4">
              <w:t xml:space="preserve"> </w:t>
            </w:r>
            <w:r>
              <w:t>М.</w:t>
            </w:r>
            <w:r w:rsidR="00857DF4">
              <w:t>А.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7B" w:rsidRPr="004C157B" w:rsidRDefault="004C157B" w:rsidP="005C3F04">
            <w:pPr>
              <w:jc w:val="both"/>
            </w:pPr>
            <w:r w:rsidRPr="004C157B">
              <w:t xml:space="preserve">Депутат муниципального образования </w:t>
            </w:r>
            <w:r w:rsidR="005C3F04">
              <w:t>Новосветское</w:t>
            </w:r>
            <w:r w:rsidRPr="004C157B">
              <w:t xml:space="preserve"> сельское поселение</w:t>
            </w:r>
          </w:p>
        </w:tc>
      </w:tr>
      <w:tr w:rsidR="004C157B" w:rsidRPr="004C157B" w:rsidTr="004C157B">
        <w:trPr>
          <w:trHeight w:val="978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7B" w:rsidRPr="004C157B" w:rsidRDefault="00F41F0D" w:rsidP="004C157B">
            <w:proofErr w:type="spellStart"/>
            <w:r>
              <w:t>Слезовская</w:t>
            </w:r>
            <w:proofErr w:type="spellEnd"/>
            <w:r>
              <w:t xml:space="preserve"> Л.Г.</w:t>
            </w:r>
            <w:r w:rsidR="004C157B" w:rsidRPr="004C157B"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7B" w:rsidRPr="004C157B" w:rsidRDefault="004C157B" w:rsidP="00FB3734">
            <w:pPr>
              <w:jc w:val="both"/>
            </w:pPr>
            <w:r w:rsidRPr="004C157B">
              <w:t xml:space="preserve">Председатель Совета депутатов муниципального образования </w:t>
            </w:r>
            <w:r w:rsidR="00FB3734">
              <w:t>Новосветско</w:t>
            </w:r>
            <w:r w:rsidRPr="004C157B">
              <w:t>е сельское поселение</w:t>
            </w:r>
          </w:p>
        </w:tc>
      </w:tr>
      <w:tr w:rsidR="004C157B" w:rsidRPr="004C157B" w:rsidTr="00847526">
        <w:trPr>
          <w:trHeight w:val="423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7B" w:rsidRPr="004C157B" w:rsidRDefault="00F41F0D" w:rsidP="004C157B">
            <w:r>
              <w:t>Яковенко С.А.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7B" w:rsidRPr="004C157B" w:rsidRDefault="00F41F0D" w:rsidP="004C157B">
            <w:pPr>
              <w:jc w:val="both"/>
            </w:pPr>
            <w:r>
              <w:t>Главный специалист по правовому обеспечению и организации муниципального заказа</w:t>
            </w:r>
          </w:p>
        </w:tc>
      </w:tr>
      <w:tr w:rsidR="004C157B" w:rsidRPr="004C157B" w:rsidTr="00847526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7B" w:rsidRPr="004C157B" w:rsidRDefault="00F41F0D" w:rsidP="004C157B">
            <w:proofErr w:type="spellStart"/>
            <w:r>
              <w:t>Бурковская</w:t>
            </w:r>
            <w:proofErr w:type="spellEnd"/>
            <w:r>
              <w:t xml:space="preserve"> Л.В.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7B" w:rsidRPr="004C157B" w:rsidRDefault="004C157B" w:rsidP="00F41F0D">
            <w:pPr>
              <w:jc w:val="both"/>
            </w:pPr>
            <w:r w:rsidRPr="004C157B">
              <w:t xml:space="preserve"> </w:t>
            </w:r>
            <w:r>
              <w:t xml:space="preserve">Главный бухгалтер администрации </w:t>
            </w:r>
            <w:r w:rsidR="00F41F0D">
              <w:t>Новосветского</w:t>
            </w:r>
            <w:r>
              <w:t xml:space="preserve"> сельского поселения</w:t>
            </w:r>
          </w:p>
        </w:tc>
      </w:tr>
      <w:tr w:rsidR="0009629B" w:rsidRPr="004C157B" w:rsidTr="00847526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9B" w:rsidRDefault="0009629B" w:rsidP="004C157B">
            <w:r>
              <w:t>Александрова Т.А.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9B" w:rsidRPr="004C157B" w:rsidRDefault="0009629B" w:rsidP="0009629B">
            <w:pPr>
              <w:jc w:val="both"/>
            </w:pPr>
            <w:r>
              <w:t>Председатель общественного совета части территории п. Новый Свет</w:t>
            </w:r>
          </w:p>
        </w:tc>
      </w:tr>
      <w:tr w:rsidR="0009629B" w:rsidRPr="004C157B" w:rsidTr="00847526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9B" w:rsidRDefault="0009629B" w:rsidP="004C157B">
            <w:r>
              <w:t>Прокофьева Э.П.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9B" w:rsidRDefault="0009629B" w:rsidP="0009629B">
            <w:pPr>
              <w:jc w:val="both"/>
            </w:pPr>
            <w:r>
              <w:t xml:space="preserve">Председатель общественного совета части территории п. </w:t>
            </w:r>
            <w:proofErr w:type="gramStart"/>
            <w:r>
              <w:t>Торфяное</w:t>
            </w:r>
            <w:proofErr w:type="gramEnd"/>
            <w:r>
              <w:t xml:space="preserve"> и староста п. Торфяное</w:t>
            </w:r>
          </w:p>
        </w:tc>
      </w:tr>
      <w:tr w:rsidR="00FB3734" w:rsidRPr="004C157B" w:rsidTr="00847526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34" w:rsidRDefault="00FB3734" w:rsidP="000C7954">
            <w:r>
              <w:t>Кулагин Д.В.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34" w:rsidRPr="004C157B" w:rsidRDefault="00FB3734" w:rsidP="000C7954">
            <w:pPr>
              <w:jc w:val="both"/>
            </w:pPr>
            <w:r>
              <w:t>Член регионального штаба регионального отделения  Общероссийского  общественного движения «Народный фронт «За Россию» Ленинградской области,  руководитель рабочей  группы  «Общество и власть» (по согласов</w:t>
            </w:r>
            <w:r w:rsidR="0009629B">
              <w:t>а</w:t>
            </w:r>
            <w:r>
              <w:t>нию).</w:t>
            </w:r>
          </w:p>
        </w:tc>
      </w:tr>
      <w:tr w:rsidR="004C157B" w:rsidRPr="004C157B" w:rsidTr="00847526">
        <w:tc>
          <w:tcPr>
            <w:tcW w:w="4665" w:type="dxa"/>
            <w:hideMark/>
          </w:tcPr>
          <w:p w:rsidR="004C157B" w:rsidRPr="004C157B" w:rsidRDefault="004C157B" w:rsidP="004C157B">
            <w:pPr>
              <w:jc w:val="center"/>
            </w:pPr>
          </w:p>
        </w:tc>
        <w:tc>
          <w:tcPr>
            <w:tcW w:w="4680" w:type="dxa"/>
            <w:hideMark/>
          </w:tcPr>
          <w:p w:rsidR="004C157B" w:rsidRPr="004C157B" w:rsidRDefault="004C157B" w:rsidP="004C157B"/>
        </w:tc>
      </w:tr>
      <w:tr w:rsidR="004C157B" w:rsidRPr="004C157B" w:rsidTr="00847526">
        <w:tc>
          <w:tcPr>
            <w:tcW w:w="4665" w:type="dxa"/>
            <w:hideMark/>
          </w:tcPr>
          <w:p w:rsidR="004C157B" w:rsidRPr="004C157B" w:rsidRDefault="004C157B" w:rsidP="004C157B">
            <w:pPr>
              <w:jc w:val="center"/>
            </w:pPr>
          </w:p>
        </w:tc>
        <w:tc>
          <w:tcPr>
            <w:tcW w:w="4680" w:type="dxa"/>
            <w:hideMark/>
          </w:tcPr>
          <w:p w:rsidR="004C157B" w:rsidRPr="004C157B" w:rsidRDefault="004C157B" w:rsidP="004C157B"/>
        </w:tc>
      </w:tr>
    </w:tbl>
    <w:p w:rsidR="007914F1" w:rsidRPr="004C157B" w:rsidRDefault="007914F1" w:rsidP="007914F1">
      <w:pPr>
        <w:autoSpaceDE w:val="0"/>
        <w:autoSpaceDN w:val="0"/>
        <w:adjustRightInd w:val="0"/>
        <w:outlineLvl w:val="0"/>
      </w:pPr>
    </w:p>
    <w:p w:rsidR="007914F1" w:rsidRPr="004C157B" w:rsidRDefault="007914F1" w:rsidP="007914F1">
      <w:pPr>
        <w:pStyle w:val="ConsPlusNormal"/>
        <w:spacing w:after="100" w:afterAutospacing="1"/>
        <w:jc w:val="center"/>
        <w:rPr>
          <w:sz w:val="24"/>
          <w:szCs w:val="24"/>
        </w:rPr>
      </w:pPr>
    </w:p>
    <w:p w:rsidR="007914F1" w:rsidRPr="004C157B" w:rsidRDefault="007914F1" w:rsidP="007914F1">
      <w:pPr>
        <w:pStyle w:val="ConsPlusNormal"/>
        <w:spacing w:after="100" w:afterAutospacing="1"/>
        <w:jc w:val="center"/>
        <w:rPr>
          <w:sz w:val="24"/>
          <w:szCs w:val="24"/>
        </w:rPr>
      </w:pPr>
    </w:p>
    <w:p w:rsidR="007914F1" w:rsidRPr="004C157B" w:rsidRDefault="007914F1" w:rsidP="007914F1">
      <w:pPr>
        <w:pStyle w:val="ConsPlusNormal"/>
        <w:spacing w:after="100" w:afterAutospacing="1"/>
        <w:jc w:val="center"/>
        <w:rPr>
          <w:sz w:val="24"/>
          <w:szCs w:val="24"/>
        </w:rPr>
      </w:pPr>
    </w:p>
    <w:p w:rsidR="007914F1" w:rsidRPr="004C157B" w:rsidRDefault="007914F1" w:rsidP="007914F1">
      <w:pPr>
        <w:pStyle w:val="ConsPlusNormal"/>
        <w:spacing w:after="100" w:afterAutospacing="1"/>
        <w:jc w:val="center"/>
        <w:rPr>
          <w:sz w:val="24"/>
          <w:szCs w:val="24"/>
        </w:rPr>
      </w:pPr>
    </w:p>
    <w:p w:rsidR="007914F1" w:rsidRDefault="007914F1" w:rsidP="007914F1">
      <w:pPr>
        <w:pStyle w:val="ConsPlusNormal"/>
        <w:spacing w:after="100" w:afterAutospacing="1"/>
        <w:jc w:val="center"/>
        <w:rPr>
          <w:sz w:val="28"/>
          <w:szCs w:val="28"/>
        </w:rPr>
      </w:pPr>
    </w:p>
    <w:p w:rsidR="00F41F0D" w:rsidRDefault="00F41F0D" w:rsidP="0009629B">
      <w:pPr>
        <w:autoSpaceDE w:val="0"/>
        <w:autoSpaceDN w:val="0"/>
        <w:adjustRightInd w:val="0"/>
        <w:outlineLvl w:val="0"/>
        <w:rPr>
          <w:rFonts w:cs="Calibri"/>
          <w:sz w:val="28"/>
          <w:szCs w:val="28"/>
        </w:rPr>
      </w:pPr>
    </w:p>
    <w:p w:rsidR="0009629B" w:rsidRDefault="0009629B" w:rsidP="0009629B">
      <w:pPr>
        <w:autoSpaceDE w:val="0"/>
        <w:autoSpaceDN w:val="0"/>
        <w:adjustRightInd w:val="0"/>
        <w:outlineLvl w:val="0"/>
      </w:pPr>
    </w:p>
    <w:sectPr w:rsidR="0009629B" w:rsidSect="00154B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4253204"/>
    <w:multiLevelType w:val="hybridMultilevel"/>
    <w:tmpl w:val="F33024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4F1"/>
    <w:rsid w:val="00033256"/>
    <w:rsid w:val="0009629B"/>
    <w:rsid w:val="000F3812"/>
    <w:rsid w:val="00154BB6"/>
    <w:rsid w:val="001A08E4"/>
    <w:rsid w:val="001B4747"/>
    <w:rsid w:val="001F5B99"/>
    <w:rsid w:val="00272373"/>
    <w:rsid w:val="00294A91"/>
    <w:rsid w:val="002F00BF"/>
    <w:rsid w:val="002F6CF4"/>
    <w:rsid w:val="00366D82"/>
    <w:rsid w:val="004071E9"/>
    <w:rsid w:val="00453EB3"/>
    <w:rsid w:val="004C157B"/>
    <w:rsid w:val="004F450E"/>
    <w:rsid w:val="005028FF"/>
    <w:rsid w:val="00504F37"/>
    <w:rsid w:val="0058789D"/>
    <w:rsid w:val="005A3816"/>
    <w:rsid w:val="005C3F04"/>
    <w:rsid w:val="005C4AD4"/>
    <w:rsid w:val="00603ED0"/>
    <w:rsid w:val="00607728"/>
    <w:rsid w:val="006E6B73"/>
    <w:rsid w:val="006F4950"/>
    <w:rsid w:val="007153AA"/>
    <w:rsid w:val="007562A2"/>
    <w:rsid w:val="007914F1"/>
    <w:rsid w:val="007C4DD6"/>
    <w:rsid w:val="007C725C"/>
    <w:rsid w:val="007F0308"/>
    <w:rsid w:val="00847526"/>
    <w:rsid w:val="00857DF4"/>
    <w:rsid w:val="008636AD"/>
    <w:rsid w:val="00872E60"/>
    <w:rsid w:val="00895773"/>
    <w:rsid w:val="008E71FD"/>
    <w:rsid w:val="009612D4"/>
    <w:rsid w:val="009E2A0A"/>
    <w:rsid w:val="00A5366C"/>
    <w:rsid w:val="00A55B44"/>
    <w:rsid w:val="00A869FD"/>
    <w:rsid w:val="00AA61DD"/>
    <w:rsid w:val="00B060F7"/>
    <w:rsid w:val="00B84961"/>
    <w:rsid w:val="00B94CD7"/>
    <w:rsid w:val="00BE6E73"/>
    <w:rsid w:val="00C1087B"/>
    <w:rsid w:val="00C16DDD"/>
    <w:rsid w:val="00D00038"/>
    <w:rsid w:val="00D262D2"/>
    <w:rsid w:val="00D27151"/>
    <w:rsid w:val="00D53945"/>
    <w:rsid w:val="00D602FE"/>
    <w:rsid w:val="00DB3F90"/>
    <w:rsid w:val="00E377A8"/>
    <w:rsid w:val="00ED5F31"/>
    <w:rsid w:val="00F41F0D"/>
    <w:rsid w:val="00FB3734"/>
    <w:rsid w:val="00FC1B52"/>
    <w:rsid w:val="00FC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3F04"/>
    <w:pPr>
      <w:keepNext/>
      <w:numPr>
        <w:numId w:val="3"/>
      </w:numPr>
      <w:suppressAutoHyphens/>
      <w:jc w:val="center"/>
      <w:outlineLvl w:val="0"/>
    </w:pPr>
    <w:rPr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C3F04"/>
    <w:pPr>
      <w:keepNext/>
      <w:tabs>
        <w:tab w:val="num" w:pos="1440"/>
      </w:tabs>
      <w:suppressAutoHyphens/>
      <w:ind w:left="1440" w:hanging="360"/>
      <w:outlineLvl w:val="1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7914F1"/>
    <w:rPr>
      <w:rFonts w:ascii="Times New Roman" w:hAnsi="Times New Roman" w:cs="Times New Roman" w:hint="default"/>
      <w:i/>
      <w:iCs/>
    </w:rPr>
  </w:style>
  <w:style w:type="paragraph" w:styleId="a4">
    <w:name w:val="List Paragraph"/>
    <w:basedOn w:val="a"/>
    <w:uiPriority w:val="34"/>
    <w:qFormat/>
    <w:rsid w:val="007914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914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Cs w:val="20"/>
      <w:lang w:eastAsia="ru-RU"/>
    </w:rPr>
  </w:style>
  <w:style w:type="paragraph" w:customStyle="1" w:styleId="ConsPlusNonformat">
    <w:name w:val="ConsPlusNonformat"/>
    <w:uiPriority w:val="99"/>
    <w:rsid w:val="007914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7914F1"/>
    <w:rPr>
      <w:rFonts w:ascii="Times New Roman" w:hAnsi="Times New Roman" w:cs="Times New Roman" w:hint="default"/>
    </w:rPr>
  </w:style>
  <w:style w:type="character" w:styleId="a5">
    <w:name w:val="Hyperlink"/>
    <w:basedOn w:val="a0"/>
    <w:uiPriority w:val="99"/>
    <w:unhideWhenUsed/>
    <w:rsid w:val="007914F1"/>
    <w:rPr>
      <w:color w:val="0000FF"/>
      <w:u w:val="single"/>
    </w:rPr>
  </w:style>
  <w:style w:type="character" w:customStyle="1" w:styleId="T1">
    <w:name w:val="T1"/>
    <w:uiPriority w:val="99"/>
    <w:rsid w:val="00B84961"/>
  </w:style>
  <w:style w:type="paragraph" w:styleId="a6">
    <w:name w:val="Balloon Text"/>
    <w:basedOn w:val="a"/>
    <w:link w:val="a7"/>
    <w:uiPriority w:val="99"/>
    <w:semiHidden/>
    <w:unhideWhenUsed/>
    <w:rsid w:val="00366D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D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C3F0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5C3F04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2017-11-08T07:34:00Z</cp:lastPrinted>
  <dcterms:created xsi:type="dcterms:W3CDTF">2017-08-09T07:15:00Z</dcterms:created>
  <dcterms:modified xsi:type="dcterms:W3CDTF">2017-11-08T10:35:00Z</dcterms:modified>
</cp:coreProperties>
</file>