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D" w:rsidRPr="00C16918" w:rsidRDefault="009D6318" w:rsidP="00C16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318">
        <w:rPr>
          <w:rFonts w:ascii="Arial" w:hAnsi="Arial" w:cs="Mangal"/>
          <w:sz w:val="28"/>
          <w:szCs w:val="28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54.15pt;width:214.7pt;height:4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19464F" w:rsidRDefault="0019464F" w:rsidP="0019464F">
                  <w:pPr>
                    <w:ind w:left="-426"/>
                  </w:pPr>
                  <w:r>
                    <w:t xml:space="preserve">__       </w:t>
                  </w:r>
                </w:p>
                <w:p w:rsidR="0019464F" w:rsidRDefault="0019464F" w:rsidP="0019464F">
                  <w:pPr>
                    <w:ind w:left="-426"/>
                  </w:pPr>
                </w:p>
                <w:p w:rsidR="0019464F" w:rsidRPr="00B918D8" w:rsidRDefault="0019464F" w:rsidP="0019464F">
                  <w:pPr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05.07.2018    1-10</w:t>
                  </w: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02в-2018</w:t>
                  </w:r>
                </w:p>
                <w:p w:rsidR="0019464F" w:rsidRDefault="0019464F" w:rsidP="0019464F">
                  <w:pPr>
                    <w:ind w:left="-426"/>
                    <w:rPr>
                      <w:rFonts w:ascii="Times New Roman" w:hAnsi="Times New Roman" w:cs="Times New Roman"/>
                    </w:rPr>
                  </w:pPr>
                </w:p>
                <w:p w:rsidR="0019464F" w:rsidRDefault="0019464F" w:rsidP="0019464F">
                  <w:pPr>
                    <w:ind w:left="-426"/>
                  </w:pPr>
                </w:p>
                <w:p w:rsidR="0019464F" w:rsidRDefault="0019464F" w:rsidP="0019464F">
                  <w:pPr>
                    <w:ind w:left="-426"/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 xml:space="preserve">  </w:t>
                  </w:r>
                </w:p>
                <w:p w:rsidR="0019464F" w:rsidRDefault="0019464F" w:rsidP="0019464F">
                  <w:pPr>
                    <w:rPr>
                      <w:sz w:val="12"/>
                      <w:szCs w:val="12"/>
                    </w:rPr>
                  </w:pPr>
                </w:p>
                <w:p w:rsidR="0019464F" w:rsidRDefault="0019464F" w:rsidP="001946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  <w:bookmarkEnd w:id="0"/>
      <w:r w:rsidR="00BB3D6D">
        <w:rPr>
          <w:rFonts w:ascii="Times New Roman" w:hAnsi="Times New Roman"/>
          <w:b/>
          <w:sz w:val="28"/>
          <w:szCs w:val="28"/>
        </w:rPr>
        <w:t>ИНФОРМАЦИЯ</w:t>
      </w:r>
    </w:p>
    <w:p w:rsidR="00BB3D6D" w:rsidRDefault="00BB3D6D" w:rsidP="00C16918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="00C16918">
        <w:rPr>
          <w:rFonts w:ascii="Times New Roman" w:hAnsi="Times New Roman"/>
          <w:sz w:val="28"/>
          <w:szCs w:val="28"/>
        </w:rPr>
        <w:t>ОМСУ</w:t>
      </w:r>
    </w:p>
    <w:p w:rsidR="00BB3D6D" w:rsidRDefault="00BB3D6D" w:rsidP="00BB3D6D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19464F" w:rsidRPr="00E733D1" w:rsidRDefault="0019464F" w:rsidP="00E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D1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D84982" w:rsidRPr="00E733D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733D1">
        <w:rPr>
          <w:rFonts w:ascii="Times New Roman" w:hAnsi="Times New Roman" w:cs="Times New Roman"/>
          <w:sz w:val="28"/>
          <w:szCs w:val="28"/>
        </w:rPr>
        <w:t xml:space="preserve"> от 08.09.2018 </w:t>
      </w:r>
      <w:r w:rsidR="00BB3D6D">
        <w:rPr>
          <w:rFonts w:ascii="Times New Roman" w:hAnsi="Times New Roman" w:cs="Times New Roman"/>
          <w:sz w:val="28"/>
          <w:szCs w:val="28"/>
        </w:rPr>
        <w:t>№</w:t>
      </w:r>
      <w:r w:rsidRPr="00E733D1">
        <w:rPr>
          <w:rFonts w:ascii="Times New Roman" w:hAnsi="Times New Roman" w:cs="Times New Roman"/>
          <w:sz w:val="28"/>
          <w:szCs w:val="28"/>
        </w:rPr>
        <w:t xml:space="preserve"> 1069 внесены изменения в постановление Правительства Российской Федерации от 31.12.2004 № 907 «О социальной поддержке граждан, подвергшихся воздействию радиации вследствие катастрофы на Чернобыльской АЭС»</w:t>
      </w:r>
      <w:r w:rsidR="00D84982" w:rsidRPr="00E733D1">
        <w:rPr>
          <w:rFonts w:ascii="Times New Roman" w:hAnsi="Times New Roman" w:cs="Times New Roman"/>
          <w:sz w:val="28"/>
          <w:szCs w:val="28"/>
        </w:rPr>
        <w:t xml:space="preserve">, </w:t>
      </w:r>
      <w:r w:rsidRPr="00E733D1">
        <w:rPr>
          <w:rFonts w:ascii="Times New Roman" w:hAnsi="Times New Roman" w:cs="Times New Roman"/>
          <w:sz w:val="28"/>
          <w:szCs w:val="28"/>
        </w:rPr>
        <w:t>которым утвержден</w:t>
      </w:r>
      <w:r w:rsidR="00D84982" w:rsidRPr="00E733D1">
        <w:rPr>
          <w:rFonts w:ascii="Times New Roman" w:hAnsi="Times New Roman" w:cs="Times New Roman"/>
          <w:sz w:val="28"/>
          <w:szCs w:val="28"/>
        </w:rPr>
        <w:t>о следующее:</w:t>
      </w:r>
    </w:p>
    <w:p w:rsidR="0019464F" w:rsidRPr="00E733D1" w:rsidRDefault="00D84982" w:rsidP="00E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D1">
        <w:rPr>
          <w:rFonts w:ascii="Times New Roman" w:hAnsi="Times New Roman" w:cs="Times New Roman"/>
          <w:sz w:val="28"/>
          <w:szCs w:val="28"/>
        </w:rPr>
        <w:t xml:space="preserve">- </w:t>
      </w:r>
      <w:r w:rsidR="0019464F" w:rsidRPr="00E733D1">
        <w:rPr>
          <w:rFonts w:ascii="Times New Roman" w:hAnsi="Times New Roman" w:cs="Times New Roman"/>
          <w:sz w:val="28"/>
          <w:szCs w:val="28"/>
        </w:rPr>
        <w:t>Правила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организациях;</w:t>
      </w:r>
    </w:p>
    <w:p w:rsidR="00D84982" w:rsidRPr="00E733D1" w:rsidRDefault="0019464F" w:rsidP="00E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D1">
        <w:rPr>
          <w:rFonts w:ascii="Times New Roman" w:hAnsi="Times New Roman" w:cs="Times New Roman"/>
          <w:sz w:val="28"/>
          <w:szCs w:val="28"/>
        </w:rPr>
        <w:t>- Правила предоставления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АЭС.</w:t>
      </w:r>
    </w:p>
    <w:p w:rsidR="0019464F" w:rsidRPr="00E733D1" w:rsidRDefault="00D84982" w:rsidP="00E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3D1">
        <w:rPr>
          <w:rFonts w:ascii="Times New Roman" w:hAnsi="Times New Roman" w:cs="Times New Roman"/>
          <w:sz w:val="28"/>
          <w:szCs w:val="28"/>
        </w:rPr>
        <w:t>Так, из текста, названных</w:t>
      </w:r>
      <w:r w:rsidR="0019464F" w:rsidRPr="00E733D1">
        <w:rPr>
          <w:rFonts w:ascii="Times New Roman" w:hAnsi="Times New Roman" w:cs="Times New Roman"/>
          <w:sz w:val="28"/>
          <w:szCs w:val="28"/>
        </w:rPr>
        <w:t xml:space="preserve"> </w:t>
      </w:r>
      <w:r w:rsidRPr="00E733D1">
        <w:rPr>
          <w:rFonts w:ascii="Times New Roman" w:hAnsi="Times New Roman" w:cs="Times New Roman"/>
          <w:sz w:val="28"/>
          <w:szCs w:val="28"/>
        </w:rPr>
        <w:t xml:space="preserve">выше </w:t>
      </w:r>
      <w:r w:rsidR="0019464F" w:rsidRPr="00E733D1">
        <w:rPr>
          <w:rFonts w:ascii="Times New Roman" w:hAnsi="Times New Roman" w:cs="Times New Roman"/>
          <w:sz w:val="28"/>
          <w:szCs w:val="28"/>
        </w:rPr>
        <w:t>правил</w:t>
      </w:r>
      <w:r w:rsidR="00F408CE" w:rsidRPr="00E733D1">
        <w:rPr>
          <w:rFonts w:ascii="Times New Roman" w:hAnsi="Times New Roman" w:cs="Times New Roman"/>
          <w:sz w:val="28"/>
          <w:szCs w:val="28"/>
        </w:rPr>
        <w:t>,</w:t>
      </w:r>
      <w:r w:rsidR="0019464F" w:rsidRPr="00E733D1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F408CE" w:rsidRPr="00E733D1">
        <w:rPr>
          <w:rFonts w:ascii="Times New Roman" w:hAnsi="Times New Roman" w:cs="Times New Roman"/>
          <w:sz w:val="28"/>
          <w:szCs w:val="28"/>
        </w:rPr>
        <w:t>ы</w:t>
      </w:r>
      <w:r w:rsidR="0019464F" w:rsidRPr="00E733D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408CE" w:rsidRPr="00E733D1">
        <w:rPr>
          <w:rFonts w:ascii="Times New Roman" w:hAnsi="Times New Roman" w:cs="Times New Roman"/>
          <w:sz w:val="28"/>
          <w:szCs w:val="28"/>
        </w:rPr>
        <w:t>я</w:t>
      </w:r>
      <w:r w:rsidR="0019464F" w:rsidRPr="00E733D1">
        <w:rPr>
          <w:rFonts w:ascii="Times New Roman" w:hAnsi="Times New Roman" w:cs="Times New Roman"/>
          <w:sz w:val="28"/>
          <w:szCs w:val="28"/>
        </w:rPr>
        <w:t>, касающееся рождения детей на территориях зон радиоактивного загрязнения</w:t>
      </w:r>
      <w:r w:rsidRPr="00E733D1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19464F" w:rsidRPr="00E733D1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вне зависимости от места рождения детей, но при условии, что их родители (или один из родителей) перед рождением ребенка постоянно проживали (работали) в зонах отселения, проживания с правом на отселение и при условии, что ребенок после</w:t>
      </w:r>
      <w:proofErr w:type="gramEnd"/>
      <w:r w:rsidR="0019464F" w:rsidRPr="00E733D1">
        <w:rPr>
          <w:rFonts w:ascii="Times New Roman" w:hAnsi="Times New Roman" w:cs="Times New Roman"/>
          <w:sz w:val="28"/>
          <w:szCs w:val="28"/>
        </w:rPr>
        <w:t xml:space="preserve"> рождения постоянно проживает в этих зонах.</w:t>
      </w:r>
    </w:p>
    <w:p w:rsidR="00F408CE" w:rsidRPr="00E733D1" w:rsidRDefault="00F408CE" w:rsidP="00E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D1">
        <w:rPr>
          <w:rFonts w:ascii="Times New Roman" w:hAnsi="Times New Roman" w:cs="Times New Roman"/>
          <w:sz w:val="28"/>
          <w:szCs w:val="28"/>
        </w:rPr>
        <w:t>Следует отметить, что действие указанного Постановления распространяется на правоотношения, возникшие с 1 июля 2016 год.</w:t>
      </w:r>
    </w:p>
    <w:p w:rsidR="00F408CE" w:rsidRPr="00E733D1" w:rsidRDefault="00F408CE" w:rsidP="00E7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18" w:rsidRDefault="00C16918" w:rsidP="00C16918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p w:rsidR="00F408CE" w:rsidRPr="00F408CE" w:rsidRDefault="00F408CE" w:rsidP="00C169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F408CE" w:rsidRPr="00F408CE" w:rsidSect="00E733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9464F"/>
    <w:rsid w:val="0019464F"/>
    <w:rsid w:val="002B2340"/>
    <w:rsid w:val="003D4F69"/>
    <w:rsid w:val="006155D5"/>
    <w:rsid w:val="00861412"/>
    <w:rsid w:val="009A199D"/>
    <w:rsid w:val="009D6318"/>
    <w:rsid w:val="00BA4BD8"/>
    <w:rsid w:val="00BB3D6D"/>
    <w:rsid w:val="00C16918"/>
    <w:rsid w:val="00D4183F"/>
    <w:rsid w:val="00D84982"/>
    <w:rsid w:val="00E733D1"/>
    <w:rsid w:val="00F408CE"/>
    <w:rsid w:val="00FD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3880-5A87-43A9-A69F-CC9CB7D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2018-09-24T09:59:00Z</cp:lastPrinted>
  <dcterms:created xsi:type="dcterms:W3CDTF">2018-09-25T12:36:00Z</dcterms:created>
  <dcterms:modified xsi:type="dcterms:W3CDTF">2018-09-25T12:36:00Z</dcterms:modified>
</cp:coreProperties>
</file>