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1DD" w:rsidRDefault="00B051DD" w:rsidP="00B051DD">
      <w:r>
        <w:t>Ограничения по истребованию контролирующими органами документов от юридических лиц</w:t>
      </w:r>
    </w:p>
    <w:p w:rsidR="00B051DD" w:rsidRDefault="00B051DD" w:rsidP="00B051DD">
      <w:bookmarkStart w:id="0" w:name="_GoBack"/>
      <w:bookmarkEnd w:id="0"/>
    </w:p>
    <w:p w:rsidR="00B051DD" w:rsidRDefault="00B051DD" w:rsidP="00B051DD">
      <w:r>
        <w:t>Федеральным законом от 3 ноября 2015 года № 306-ФЗ внесены изменения в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B051DD" w:rsidRDefault="00B051DD" w:rsidP="00B051DD"/>
    <w:p w:rsidR="00B051DD" w:rsidRDefault="00B051DD" w:rsidP="00B051DD">
      <w:r>
        <w:t>Согласно изменениям должностные лица органа государственного контроля (надзора), органа муниципального контроля при проведении проверки не вправе требовать от проверяемых лиц представления документов, которые находятся в распоряжении данного органа государственного контроля (надзора), органа муниципального контроля, а при проведении плановых выездных проверок - требовать представления документов, находящихся также в распоряжении иных органов государственного контроля (надзора), органов муниципального контроля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(за исключением документов, перечень которых определяется Правительством Российской Федерации).</w:t>
      </w:r>
    </w:p>
    <w:p w:rsidR="00B051DD" w:rsidRDefault="00B051DD" w:rsidP="00B051DD"/>
    <w:p w:rsidR="00B051DD" w:rsidRDefault="00B051DD" w:rsidP="00B051DD">
      <w:r>
        <w:t>Названным должностным лицам запрещается также повторно требовать от проверяемого юридического лица, индивидуального предпринимателя представления информации, находящейся в государственных (муниципальных) информационных системах, реестрах и регистрах в соответствии с требованиями законодательства Российской Федерации.</w:t>
      </w:r>
    </w:p>
    <w:p w:rsidR="00B051DD" w:rsidRDefault="00B051DD" w:rsidP="00B051DD"/>
    <w:p w:rsidR="00B051DD" w:rsidRDefault="00B051DD" w:rsidP="00B051DD">
      <w:r>
        <w:t>Обмен необходимыми документами и информацией будет осуществляться органами государственного контроля (надзора) и органами муниципального контроля в электронной форме в рамках межведомственного информационного взаимодействия.</w:t>
      </w:r>
    </w:p>
    <w:p w:rsidR="00B051DD" w:rsidRDefault="00B051DD" w:rsidP="00B051DD"/>
    <w:p w:rsidR="00B051DD" w:rsidRDefault="00B051DD" w:rsidP="00B051DD">
      <w:r>
        <w:t>Должностные лица будут обязаны знакомить проверяемых с документами и информацией, полученными в рамках межведомственного информационного взаимодействия.</w:t>
      </w:r>
    </w:p>
    <w:p w:rsidR="00B051DD" w:rsidRDefault="00B051DD" w:rsidP="00B051DD"/>
    <w:p w:rsidR="00B051DD" w:rsidRDefault="00B051DD" w:rsidP="00B051DD">
      <w:r>
        <w:lastRenderedPageBreak/>
        <w:t>Федеральный закон вступит в силу с 1 июля 2016 года, при этом запрет на истребование документов при проверках, проводимых при осуществлении регионального государственного контроля (надзора), начнет действовать с 1 января 2017 года, при осуществлении муниципального контроля - с 1 июля 2017 года.</w:t>
      </w:r>
    </w:p>
    <w:p w:rsidR="00C979C4" w:rsidRDefault="00C979C4" w:rsidP="002973F2"/>
    <w:sectPr w:rsidR="00C97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545"/>
    <w:rsid w:val="002973F2"/>
    <w:rsid w:val="00735545"/>
    <w:rsid w:val="00B051DD"/>
    <w:rsid w:val="00B2640B"/>
    <w:rsid w:val="00C979C4"/>
    <w:rsid w:val="00E0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963C2-6AA6-4125-AAAB-EA3006EF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2016-06-21T07:06:00Z</dcterms:created>
  <dcterms:modified xsi:type="dcterms:W3CDTF">2016-06-21T07:25:00Z</dcterms:modified>
</cp:coreProperties>
</file>